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ящер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узенькой тропинке
          <w:br/>
           маленький старый ящер
          <w:br/>
           (родственник крокодила!)
          <w:br/>
           сидел и думал.
          <w:br/>
           В своем сюртуке зеленом,
          <w:br/>
           похожий одновременно
          <w:br/>
           на дьявола и на аббата,
          <w:br/>
           подтянут, весьма корректен,
          <w:br/>
           в воротничке крахмальном,
          <w:br/>
           глядел он солидно и важно,
          <w:br/>
           словно старый профессор.
          <w:br/>
           Эти глаза артиста
          <w:br/>
           с неудавшеюся карьерой,
          <w:br/>
           как печально они провожали
          <w:br/>
           умирающий вечер!
          <w:br/>
          <w:br/>
          Вы только в сумерки, друг мой,
          <w:br/>
           совершаете ваши прогулки?
          <w:br/>
           Вы ходите разве без трости,
          <w:br/>
           дон Ящер? Ведь вы стары,
          <w:br/>
           и дети в деревне могут
          <w:br/>
           напугать вас или обидеть.
          <w:br/>
           Что ищете вы на тропинке,
          <w:br/>
           близорукий философ?
          <w:br/>
           Взгляните, разорвано небо
          <w:br/>
           призрачными тенями
          <w:br/>
           августовской вечерней прохлады!
          <w:br/>
          <w:br/>
          Вы просите подаянья
          <w:br/>
           у тускнеющего небосвода?
          <w:br/>
           Осколок звезды иль каплю
          <w:br/>
           лазури?
          <w:br/>
           Вы, может, читали
          <w:br/>
           стихи Ламартина, хотите
          <w:br/>
           насладиться серебряной трелью
          <w:br/>
           певчих птичек?
          <w:br/>
          <w:br/>
          (Ты смотришь на пламя заката,
          <w:br/>
           и глаза твои заблестели —
          <w:br/>
           о грозный дракон лягушек! —
          <w:br/>
           человеческими огоньками,
          <w:br/>
           И плавают челны-мысли,
          <w:br/>
           без руля и ветрил, качаясь
          <w:br/>
           в подернутых тенью водах
          <w:br/>
           твоих зрачков потемневших.)
          <w:br/>
          <w:br/>
          Пришли вы, быть может, в надежде
          <w:br/>
           красавицу ящерку встретить,
          <w:br/>
           зеленую, словно колос
          <w:br/>
           в мае,
          <w:br/>
           гибкую, словно былинка
          <w:br/>
           над тихой заводью сонной?
          <w:br/>
          <w:br/>
          Она вас отвергла, я знаю,
          <w:br/>
           и покинула ваше поле…
          <w:br/>
           О, где ты счастливая младость,
          <w:br/>
           любовь в камышах душистых?!
          <w:br/>
           Но к черту! Не унывайте!
          <w:br/>
           Вы мне симпатичны, право.
          <w:br/>
           Девиз: «Я противопоставляю
          <w:br/>
           себя змее», — недаром
          <w:br/>
           начертан на вашем солидном
          <w:br/>
           епископском подбородке.
          <w:br/>
          <w:br/>
          Уже растворилось солнце
          <w:br/>
           в тумане между холмами,
          <w:br/>
           по дороге, пыль подымая,
          <w:br/>
           двинулось стадо.
          <w:br/>
           Пора на покой, дружище,
          <w:br/>
           сойдите с тесной тропинки,
          <w:br/>
           ступайте домой, и хватит
          <w:br/>
           думать!
          <w:br/>
           Успеете налюбоваться
          <w:br/>
           на звезды и на небо,
          <w:br/>
           когда не спеша вас будут
          <w:br/>
           есть черви…
          <w:br/>
          <w:br/>
          Вернитесь в свой дом скорее,
          <w:br/>
           под поселком сверчков болтливых!
          <w:br/>
           Спокойной вам ночи, друг мой,
          <w:br/>
           дон Ящер!
          <w:br/>
          <w:br/>
          Поле уже безлюдно,
          <w:br/>
           холмы погрузились в сумрак,
          <w:br/>
           и дорога пустынна;
          <w:br/>
           лишь время от времени тихо
          <w:br/>
           кукует кукушка где-то
          <w:br/>
           в тополях темных.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2022-04-21T21:58:56+03:00</dcterms:created>
  <dcterms:modified xsi:type="dcterms:W3CDTF">2022-04-21T21:58:56+03:00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