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Переживи всех.
          <w:br/>
          Переживи вновь,
          <w:br/>
          словно они -- снег,
          <w:br/>
          пляшущий снег снов.
          <w:br/>
          <w:br/>
          Переживи углы.
          <w:br/>
          Переживи углом.
          <w:br/>
          Перевяжи узлы
          <w:br/>
          между добром и злом.
          <w:br/>
          <w:br/>
          Но переживи миг.
          <w:br/>
          И переживи век.
          <w:br/>
          Переживи крик.
          <w:br/>
          Переживи смех.
          <w:br/>
          <w:br/>
          Переживи стих.
          <w:br/>
          <w:br/>
          Переживи всех.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2021-11-10T10:32:10+03:00</dcterms:created>
  <dcterms:modified xsi:type="dcterms:W3CDTF">2021-11-10T10:32:10+03:00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