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Легко скользнула «Красная стрела»
          <w:br/>
           С перрона ленинградского вокзала.
          <w:br/>
           И снова нас обоих ночь связала
          <w:br/>
           И развернула смутных два крыла.
          <w:br/>
          <w:br/>
          Но никаких чудес не припасла,
          <w:br/>
           И ничего вперед не предсказала.
          <w:br/>
           Мне сердце нежность горькая пронзала —
          <w:br/>
           Так сладко, так по-детски ты спала,
          <w:br/>
          <w:br/>
          Как будто бы вошла в хрустальный грот,
          <w:br/>
           Я видел твой полуоткрытый рот…
          <w:br/>
           Ну так дыши всё ближе и блаженней,
          <w:br/>
          <w:br/>
          Спи, милая, но только рядом будь!
          <w:br/>
           Пусть крепок сон. Пусть короток наш путь.
          <w:br/>
           Пусть бодрствует мое воображенье.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2022-04-22T18:24:26+03:00</dcterms:created>
  <dcterms:modified xsi:type="dcterms:W3CDTF">2022-04-22T18:24:26+03:00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