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о верности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будучи сам верным по натуре,
          <w:br/>
          Я верность в женщине ценить привык.
          <w:br/>
          Я сдержанный люблю ее язык
          <w:br/>
          И глаз тепло прохладное лазури.
          <w:br/>
          Я не хочу, чтоб колыхали бури
          <w:br/>
          Безоблачный и девственный дневник.
          <w:br/>
          И, вместе с тем, чтоб в грусти не поник
          <w:br/>
          Росистый взор, и стан не стал понурей.
          <w:br/>
          Я умудреннее с годами стал.
          <w:br/>
          Неверностью довольно я блистал
          <w:br/>
          И даже почернеть успел от блеска…
          <w:br/>
          Уж не бренчу я звеньями измен:
          <w:br/>
          Должно быть, предыдущая Кармен
          <w:br/>
          На сердце след отпечатлела резко.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2022-03-22T11:33:17+03:00</dcterms:created>
  <dcterms:modified xsi:type="dcterms:W3CDTF">2022-03-22T11:33:17+03:00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