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Сонеты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стене бетонной ложе ледяное
          <w:br/>
           не для тебя, и я исправлю это:
          <w:br/>
           ты будешь ждать свидания со мною
          <w:br/>
           среди травы, и шелеста, и света.
          <w:br/>
          <w:br/>
          Я уложу тебя в иной постели,
          <w:br/>
           мое дитя, продрогшее в темнице,
          <w:br/>
           и станет пухом, мягче колыбели,
          <w:br/>
           тебе земля, в которой сладко спится.
          <w:br/>
          <w:br/>
          С пыльцою роз смешаю комья глины,
          <w:br/>
           покуда лунный столп вверху дымится,
          <w:br/>
           и, впредь не зная ревности и страха,
          <w:br/>
          <w:br/>
          вернусь к тебе, счастливой и безвинной:
          <w:br/>
           ведь как моим соперницам не биться —
          <w:br/>
           моя и только эта горстка праха!
          <w:br/>
          <w:br/>
          2
          <w:br/>
          <w:br/>
          Но будет день с такой ломотой в теле,
          <w:br/>
           что мне душа шепнет на полпути:
          <w:br/>
           как розовые тропы надоели,
          <w:br/>
           как не к лицу с веселыми идти!
          <w:br/>
          <w:br/>
          Еще одна захлопнется темница,
          <w:br/>
           ударит заступ, глина упадет…
          <w:br/>
           И нам придет пора наговориться
          <w:br/>
           взахлеб и вволю, вечность напролет!
          <w:br/>
          <w:br/>
          Наедине с тобой в глухой пустыне
          <w:br/>
           открою, отчего, не кончив круга,
          <w:br/>
           в расцвете сил ты лег в земную твердь.
          <w:br/>
          <w:br/>
          И станет явным тайное доныне:
          <w:br/>
           нас небо сотворило друг для друга
          <w:br/>
           и, уходя к другой, ты выбрал смерть.
          <w:br/>
          <w:br/>
          3
          <w:br/>
          <w:br/>
          Злые руки к тебе протянулись в тот горестный миг,
          <w:br/>
           и застыли в печали созвездья, когда ради муки
          <w:br/>
           ты покинул навек беломраморных лилий цветник.
          <w:br/>
           Для чего ты отдал свое сердце в недобрые руки?..
          <w:br/>
          <w:br/>
          И взмолилась я: «Смилуйся, Господи, гибнет мой друг
          <w:br/>
           на неверной стезе. Провожатый не знает дороги.
          <w:br/>
           Или вырви его из коварных губительных рук,
          <w:br/>
           или в сон погрузи, подводящий земные итоги.
          <w:br/>
          <w:br/>
          Ни окликнуть его, ни его удержать не могу —
          <w:br/>
           черный ветер морей прямо в бурю уносит челнок.
          <w:br/>
           Не вернешь его мне — пусть достанется мертвой воде!»
          <w:br/>
          <w:br/>
          Тонет розовый челн, беззащитно кренясь на бегу…
          <w:br/>
           Разве тот не любил, кто и жалость в себе превозмог?
          <w:br/>
           Ты, Всевышний, меня оправдаешь на Страшном Суде!
          <w:br/>
          <w:br/>
          <em>Перевод Н. Ванханен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2022-04-22T00:31:57+03:00</dcterms:created>
  <dcterms:modified xsi:type="dcterms:W3CDTF">2022-04-22T00:31:57+03:00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