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Сороконожки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сороконожки
          <w:br/>
           Народились крошки.
          <w:br/>
           Что за восхищенье,
          <w:br/>
           Радость без конца!
          <w:br/>
          <w:br/>
          Дети эти — прямо
          <w:br/>
           Вылитая мама:
          <w:br/>
           То же выраженье
          <w:br/>
           Милого лица.
          <w:br/>
          <w:br/>
          И стоит пригожий
          <w:br/>
           Дом сороконожий,
          <w:br/>
           Сушатся пеленки,
          <w:br/>
           Жарится пирог,
          <w:br/>
          <w:br/>
          И стоят в порядке
          <w:br/>
           Тридцать три кроватки,
          <w:br/>
           В каждой по ребенку,
          <w:br/>
           В каждой сорок ног.
          <w:br/>
          <w:br/>
          Папа с ними в дружбе.
          <w:br/>
           Целый день на службе,
          <w:br/>
           А когда вернётся
          <w:br/>
           В тёплый уголок,—
          <w:br/>
          <w:br/>
          Все играют в прятки,
          <w:br/>
           Куклы и лошадки,
          <w:br/>
           Весело смёется
          <w:br/>
           Сам сороконог,
          <w:br/>
          <w:br/>
          Все растет на свете —
          <w:br/>
           Выросли и дети.
          <w:br/>
           Носится орава
          <w:br/>
           С самого утра.
          <w:br/>
          <w:br/>
          Мать-сороконожка,
          <w:br/>
           Погрустив немножко,
          <w:br/>
           Говорит: «Пора вам
          <w:br/>
           В школу, детвора».
          <w:br/>
          <w:br/>
          Но ходить по школам
          <w:br/>
           Невозможно голым,
          <w:br/>
           Согласился с этим
          <w:br/>
           Папа,— ну и что ж?
          <w:br/>
          <w:br/>
          Мама же сказала:
          <w:br/>
           «Сосчитай сначала,
          <w:br/>
           Сколько нашим детям
          <w:br/>
           Надобно калош».
          <w:br/>
          <w:br/>
          Для такой работы
          <w:br/>
           Папа вынул счеты.
          <w:br/>
           «Тише, дети, тише!
          <w:br/>
           Папа снял сюртук».
          <w:br/>
          <w:br/>
          Если каждой ножке
          <w:br/>
           Нужно по калошке,
          <w:br/>
           То для всех детишек
          <w:br/>
           Сколько ж это штук?
          <w:br/>
          <w:br/>
          «Трижды сорок восемь,
          <w:br/>
           Девять переносим,
          <w:br/>
           Это будет двести,
          <w:br/>
           Да один в уме…»
          <w:br/>
          <w:br/>
          Захирела печка,
          <w:br/>
           Догорела свечка
          <w:br/>
           Папа с мамой вместе
          <w:br/>
           Счет ведут во тьме.
          <w:br/>
          <w:br/>
          А когда же солнце
          <w:br/>
           Глянуло в оконце,
          <w:br/>
           Захотелось чаю,
          <w:br/>
           Но сказала мать:
          <w:br/>
          <w:br/>
          «Слишком много ножек
          <w:br/>
           У сороконожек.
          <w:br/>
           Я изнемогаю».
          <w:br/>
           И пошла гулять.
          <w:br/>
          <w:br/>
          Видит — в луже тихо
          <w:br/>
           Дремлет аистиха,
          <w:br/>
           Рядом — аистенок
          <w:br/>
           На одной ноге.
          <w:br/>
          <w:br/>
          Мать сказала плача:
          <w:br/>
           «Аистам удача —
          <w:br/>
           Вот какой ребенок
          <w:br/>
           Нужен был бы мне!
          <w:br/>
          <w:br/>
          Слишком много ножек
          <w:br/>
           У сороконожек.
          <w:br/>
           Ноги — это гадость,
          <w:br/>
           Если много ног.
          <w:br/>
          <w:br/>
          Аист — он хороший,
          <w:br/>
           Он одной калошей
          <w:br/>
           Мамочке на радость
          <w:br/>
           Обойтись бы мог».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2022-04-22T03:28:31+03:00</dcterms:created>
  <dcterms:modified xsi:type="dcterms:W3CDTF">2022-04-22T03:28:31+03:00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