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идет, седой и сутулый.
          <w:br/>
           Почему судьба не рубнула?
          <w:br/>
           Он остался живой, и вот он,
          <w:br/>
           Как другие, идет на работу,
          <w:br/>
           В перерыв глотает котлету,
          <w:br/>
           В сотый раз заполняет анкету,
          <w:br/>
           Как родился он в прошлом веке,
          <w:br/>
           Как мечтал о большом человеке,
          <w:br/>
           Как он ел паечную воблу
          <w:br/>
           И в какую он ездил область.
          <w:br/>
           Про ранения и про медали,
          <w:br/>
           Про сражения и про печали,
          <w:br/>
           Как узнал он народ и дружбу,
          <w:br/>
           Как ходил на войну и на службу.
          <w:br/>
           Как ходила судьба и рубала,
          <w:br/>
           Как друзей у него отымала.
          <w:br/>
           Про него говорят «старейший»,
          <w:br/>
           И ведь правда — морщины на шее,
          <w:br/>
           И ведь правда — волос не осталось.
          <w:br/>
           Засиделся он в жизни малость.
          <w:br/>
           Погодите, прошу, погодите!
          <w:br/>
           Поглядите, прошу, поглядите!
          <w:br/>
           Под поношенной, стертой кожей
          <w:br/>
           Бьется сердце других моложе.
          <w:br/>
           Он такой же, как был, он прежний,
          <w:br/>
           Для него расцветает подснежник.
          <w:br/>
           Всё не просто, совсем не просто,
          <w:br/>
           Он идет, как влюбленный подросток,
          <w:br/>
           Он не спит голубыми ночами,
          <w:br/>
           И стихи он читает на память,
          <w:br/>
           И обходит он в вечер морозный
          <w:br/>
           Заснеженные сонные звезды,
          <w:br/>
           И сражается он без ракеты
          <w:br/>
           В черном небе за толику света.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2022-04-21T20:55:11+03:00</dcterms:created>
  <dcterms:modified xsi:type="dcterms:W3CDTF">2022-04-21T20:55:11+03:00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