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Пробужденное ото сна,
          <w:br/>
           Солнце встало, рассеяв тьму.
          <w:br/>
           Запылала вдали сосна,
          <w:br/>
           Ветви все устремив к нему.
          <w:br/>
           Говорят, будто та сосна
          <w:br/>
           Раньше в роще росла глухой,
          <w:br/>
           Где зеленая тишина
          <w:br/>
           Вся пропахла насквозь смолой.
          <w:br/>
           Где, как сумерки, дни темны
          <w:br/>
           Над негромкой печалью трав.
          <w:br/>
           Где ютилась она в тени,
          <w:br/>
           Света белого не видав.
          <w:br/>
           Но однажды, привстав чуть-чуть,
          <w:br/>
           С солнцем встретилась вдруг сосна…
          <w:br/>
           Утопая в цветах по грудь,
          <w:br/>
           Устремилась к нему она.
          <w:br/>
           До чего же был день хорош!
          <w:br/>
           Разноцветная тишина.
          <w:br/>
           Забежав в молодую рожь,
          <w:br/>
           Замерла на бегу сосна.
          <w:br/>
           Оглянулась на темный лес,
          <w:br/>
           И осталась навеки здесь.
          <w:br/>
           Чтобы зори утрами пить,
          <w:br/>
           Чтобы к солнцу поближе 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2022-04-21T21:49:18+03:00</dcterms:created>
  <dcterms:modified xsi:type="dcterms:W3CDTF">2022-04-21T21:49:18+03:00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