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Сосна и елочка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Сосна скрипела на ветру:
          <w:br/>
          «Пом-рру… Пом-рру… Пом-рру… Пом-рру…»
          <w:br/>
          А человек, что рядом был,
          <w:br/>
          Вдруг взял и елочку срубил.
          <w:br/>
          Сосна, что смерти так ждала,
          <w:br/>
          Ужасно мнительной была!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2022-03-19T05:40:09+03:00</dcterms:created>
  <dcterms:modified xsi:type="dcterms:W3CDTF">2022-03-19T05:40:09+03:00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