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 столпилися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Сосны столпилися
          <w:br/>
           Ратью угрюмою,
          <w:br/>
           В цепи закованы
          <w:br/>
           Строгою думою.
          <w:br/>
           Сосны зеленые!
          <w:br/>
           Сосны несмелые…
          <w:br/>
           Там, за песчаными
          <w:br/>
           Дюнами белыми.
          <w:br/>
           Сосны! Вы слышите?
          <w:br/>
           — море колышется…
          <w:br/>
           Как непохожа здесь
          <w:br/>
           Жизнь подневольная,
          <w:br/>
           Логово мшистое,
          <w:br/>
           Слезы смолистые —
          <w:br/>
           На своевольное,
          <w:br/>
           Чудно-привольное,
          <w:br/>
           Дико-свободное
          <w:br/>
           Море раздольное!
          <w:br/>
           Сами не веды,
          <w:br/>
           Вы поселилися
          <w:br/>
           Близ все смывающей
          <w:br/>
           Бездны играющей,
          <w:br/>
           Где все решается,
          <w:br/>
           Вмиг изменяется,
          <w:br/>
           Гибель с рождением
          <w:br/>
           Вместе сливаются…
          <w:br/>
           Радость погибели
          <w:br/>
           Вы не узнаете,
          <w:br/>
           Крепко корнями вы
          <w:br/>
           В землю цепляетесь.
          <w:br/>
           Тихо вы шепчете
          <w:br/>
           Думу сосновую,
          <w:br/>
           Никнут под думою
          <w:br/>
           Ветви угрюмые…
          <w:br/>
           Долго вы будете
          <w:br/>
           Здесь, терпеливые,
          <w:br/>
           Ждать — неподвижные,
          <w:br/>
           Ждать — молчаливые,
          <w:br/>
           Миг откровения,
          <w:br/>
           Тайны рождения —
          <w:br/>
           И не дождетеся…
          <w:br/>
           Там же за дюнами
          <w:br/>
           Вечно безродное
          <w:br/>
           Веще-свободное —
          <w:br/>
           Сосны! Вы слышите?
          <w:br/>
           — море колышется…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2022-04-22T13:21:10+03:00</dcterms:created>
  <dcterms:modified xsi:type="dcterms:W3CDTF">2022-04-22T13:21:10+03:00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