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Софии С., подарившей мне лепесток 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Лепесток отцветающей розы —
          <w:br/>
          Не символ ласкательной встречи:
          <w:br/>
          Прекрасны минутные грезы,
          <w:br/>
          Едва прозвучавшие речи.
          <w:br/>
          Отуманены тайной печалью,
          <w:br/>
          Припомнятся эти мгновенья,
          <w:br/>
          Как будто за белой вуалью
          <w:br/>
          Сверкающий взор вдохновенья.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2022-03-18T10:40:04+03:00</dcterms:created>
  <dcterms:modified xsi:type="dcterms:W3CDTF">2022-03-18T10:40:04+03:00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