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Сочельник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Ризу накрест обвязав,
          <w:br/>
          Свечку к палке привязав,
          <w:br/>
          Реет ангел невелик,
          <w:br/>
          Реет лесом, светлолик.
          <w:br/>
          В снежно-белой тишине
          <w:br/>
          От сосны порхнет к сосне,
          <w:br/>
          Тронет свечкою сучок —
          <w:br/>
          Треснет, вспыхнет огонек,
          <w:br/>
          Округлится, задрожит,
          <w:br/>
          Как по нитке, побежит
          <w:br/>
          Там и сям, и тут, и здесь…
          <w:br/>
          Зимний лес сияет весь!
          <w:br/>
          Так легко, как снежный пух,
          <w:br/>
          Рождества крылатый дух
          <w:br/>
          Озаряет небеса,
          <w:br/>
          Сводит праздник на леса,
          <w:br/>
          Чтоб от неба и земли
          <w:br/>
          Светы встретиться могли,
          <w:br/>
          Чтоб меж небом и землей
          <w:br/>
          Загорелся луч иной,
          <w:br/>
          Чтоб от света малых свеч
          <w:br/>
          Длинный луч, как острый меч,
          <w:br/>
          Сердце светом пронизал,
          <w:br/>
          Путь неложный указал.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2022-03-18T01:54:18+03:00</dcterms:created>
  <dcterms:modified xsi:type="dcterms:W3CDTF">2022-03-18T01:54:18+03:00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