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Сочинитель и разбойник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жилище мрачное теней
          <w:br/>
           На суд предстали пред судей
          <w:br/>
           В один и тот же час: Грабитель
          <w:br/>
           (Он по большим дорогам разбивал,
          <w:br/>
           И в петлю, наконец, попал);
          <w:br/>
           Другой был славою покрытый Сочинитель:
          <w:br/>
           Он тонкий разливал в своих твореньях яд,
          <w:br/>
           Вселял безверие, укоренял разврат,
          <w:br/>
           Был, как Сирена, сладкогласен,
          <w:br/>
           И, как Сирена, был опасен.
          <w:br/>
           В аду обряд судебный скор;
          <w:br/>
           Нет проволочек бесполезных:
          <w:br/>
           В минуту сделан приговор.
          <w:br/>
           На страшных двух цепях железных
          <w:br/>
           Повешены больших чугунных два котла:
          <w:br/>
           В них виноватых рассадили,
          <w:br/>
           Дров под Разбойника большой костер взвалили;
          <w:br/>
           Сама Мегера их зажгла
          <w:br/>
           И развела такой ужасный пламень,
          <w:br/>
           Что трескаться стал в сводах адских камень.
          <w:br/>
           Суд к Сочинителю, казалось, был не строг;
          <w:br/>
           Под ним сперва чуть тлелся огонек;
          <w:br/>
           Но там, чем далее, тем боле разгорался.
          <w:br/>
           Вот веки протекли, огонь не унимался.
          <w:br/>
           Уж под Разбойником давно костер погас:
          <w:br/>
           Под Сочинителем он злей с часу на час.
          <w:br/>
           Не видя облегченья,
          <w:br/>
           Писатель, наконец, кричит среди мученья,
          <w:br/>
           Что справедливости в богах нимало нет;
          <w:br/>
           Что славой он наполнил свет
          <w:br/>
           И ежели писал немножко вольно,
          <w:br/>
           То слишком уж за то наказан больно;
          <w:br/>
           Что он не думал быть Разбойника грешней.
          <w:br/>
           Тут перед ним, во всей красе своей,
          <w:br/>
           С шипящими между волос змеями,
          <w:br/>
           С кровавыми в руках бичами,
          <w:br/>
           Из адских трех сестер явилася одна.
          <w:br/>
           «Несчастный!» говорит она:
          <w:br/>
           «Ты ль Провидению пеняешь?
          <w:br/>
           И ты ль с Разбойником себя равняешь?
          <w:br/>
           Перед твоей ничто его вина.
          <w:br/>
           По лютости своей и злости,
          <w:br/>
           Он вреден был,
          <w:br/>
           Пока лишь жил;
          <w:br/>
           А ты… уже твои давно истлели кости,
          <w:br/>
           А солнце разу не взойдет,
          <w:br/>
           Чтоб новых от тебя не осветило бед.
          <w:br/>
           Твоих творений яд не только не слабеет,
          <w:br/>
           Но, разливаяся, век-от-веку лютеет.
          <w:br/>
           Смотри (тут свет ему узреть она дала),
          <w:br/>
           Смотри на злые все дела
          <w:br/>
           И на несчастия, которых ты виною!
          <w:br/>
           Вон дети, стыд своих семей,—
          <w:br/>
           Отчаянье отцов и матерей:
          <w:br/>
           Кем ум и сердце в них отравлены? — тобою.
          <w:br/>
           Кто, осмеяв, как детские мечты,
          <w:br/>
           Супружество, начальства, власти,
          <w:br/>
           Им причитал в вину людские все напасти
          <w:br/>
           И связи общества рвался расторгнуть? — ты.
          <w:br/>
           Не ты ли величал безверье просвещеньем?
          <w:br/>
           Не ты ль в приманчивый, в прелестный вид облек
          <w:br/>
           И страсти и порок?
          <w:br/>
           И вон опоена твоим ученьем,
          <w:br/>
           Там целая страна
          <w:br/>
           Полна
          <w:br/>
           Убийствами и грабежами,
          <w:br/>
           Раздорами и мятежами
          <w:br/>
           И до погибели доведена тобой!
          <w:br/>
           В ней каждой капли слез и крови — ты виной.
          <w:br/>
           И смел ты на богов хулой вооружиться?
          <w:br/>
           А сколько впредь еще родится
          <w:br/>
           От книг твоих на свете зол!
          <w:br/>
           Терпи ж; здесь по делам тебе и казни мера!»
          <w:br/>
           Сказала гневная Мегера —
          <w:br/>
           И крышкою захлопнула котел.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2022-04-22T16:06:28+03:00</dcterms:created>
  <dcterms:modified xsi:type="dcterms:W3CDTF">2022-04-22T16:06:28+03:00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