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Союз друзей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Ф.Светову
          <w:br/>
          <w:br/>
          Поднявший меч на наш союз достоин будет худшей кары.
          <w:br/>
          И я за жизнь его тогда не дам и самой ломанной гитары.
          <w:br/>
          Как вожделенно жаждет век нащупать брешь у нас в цепочке.
          <w:br/>
          Возьмемся за руки, друзья, возьмемся за руки, друзья,
          <w:br/>
          Чтоб не пропасть по одиночке.
          <w:br/>
          Возьмемся за руки, друзья, возьмемся за руки, друзья,
          <w:br/>
          Чтоб не пропасть по одиночке.
          <w:br/>
          <w:br/>
          Среди совсем чужих пиров и слишком ненадежных истин,
          <w:br/>
          Не дожидаясь похвалы, мы перья белые свои почистим.
          <w:br/>
          Пускай безумный наш султан сулит дорогу нам к острогу,
          <w:br/>
          Возьмемся за руки, друзья, возьмемся за руки, друзья,
          <w:br/>
          Возьмемся за руки, ей Богу.
          <w:br/>
          <w:br/>
          Когда придет дележки час, не нас калач ржаной поманит.
          <w:br/>
          И рай настанет не для нас, зато Офелия всех нас помянет.
          <w:br/>
          Пока ж не грянула пора нам рассаваться понемногу,
          <w:br/>
          Возьмемся за руки, друзья, возьмемся за руки, друзья,
          <w:br/>
          Возьмемся за руки, ей Богу.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2022-03-17T22:33:22+03:00</dcterms:created>
  <dcterms:modified xsi:type="dcterms:W3CDTF">2022-03-17T22:33:22+03:00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