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Спасибо,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Спасибо, жизнь, за то что вновь приходит день,
          <w:br/>
          Что зреет хлеб и что взрослеют дети.
          <w:br/>
          Спасибо, жизнь, тебе за всех родных людей,
          <w:br/>
          Живущих на таком огромном свете.
          <w:br/>
          <w:br/>
          Спасибо, жизнь, за то, что этот щедрый век
          <w:br/>
          Звучал во мне то щедростью, то болью
          <w:br/>
          За ширь твоих дорог, в которых человек,
          <w:br/>
          Все испытав, становится собою.
          <w:br/>
          <w:br/>
          За то, что ты река без берегов,
          <w:br/>
          За каждую весну твою и зиму,
          <w:br/>
          За всех друзей и даже за врагов-
          <w:br/>
          Спасибо жизнь. За все тебе спасибо!
          <w:br/>
          <w:br/>
          За слезы и за счастье наяву,
          <w:br/>
          За то, то ты жалеть меня не стала,
          <w:br/>
          За каждый миг в котором я живу,
          <w:br/>
          Но не за тот в котором перестану.
          <w:br/>
          <w:br/>
          Спасибо жизнь, что я перед тобой в долгу,
          <w:br/>
          За прошлую и завтрашнюю силу.
          <w:br/>
          За все что я еще успею и смогу,
          <w:br/>
          Спасибо, жизнь, воистину спасибо.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2022-03-19T06:07:51+03:00</dcterms:created>
  <dcterms:modified xsi:type="dcterms:W3CDTF">2022-03-19T06:07:51+03:00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