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"Спасибо, моя родная..."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Спасибо, моя родная
          <w:br/>
          Земля, мой отчий дом,
          <w:br/>
          За все, что от жизни знаю,
          <w:br/>
          Что в сердце ношу своем.
          <w:br/>
          <w:br/>
          За время, за век огромный,
          <w:br/>
          Что выпал и мне с тобой,
          <w:br/>
          За все, что люблю и помню,
          <w:br/>
          За радость мою и боль.
          <w:br/>
          <w:br/>
          За горечь мою и муку,
          <w:br/>
          Что не миновал в пути.
          <w:br/>
          За добрую науку,
          <w:br/>
          С которой вперед идти.
          <w:br/>
          <w:br/>
          За то, что бессменно, верно
          <w:br/>
          Тебе служить хочу,
          <w:br/>
          И труд мне любой безмерный
          <w:br/>
          Еще как раз по плечу.
          <w:br/>
          <w:br/>
          И дерзкий порыв по нраву,
          <w:br/>
          И сил не занимать,
          <w:br/>
          И свято на подвиг право
          <w:br/>
          Во имя твое, во славу
          <w:br/>
          И счастье, Отчизна-мать!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2021-11-10T18:27:23+03:00</dcterms:created>
  <dcterms:modified xsi:type="dcterms:W3CDTF">2021-11-10T18:27:23+03:00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