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Спасибо — кто дарит.
          <w:br/>
           Спасибо тому,
          <w:br/>
           Кто в сети большого улова
          <w:br/>
           Поймает сквозь качку
          <w:br/>
           и пенную тьму
          <w:br/>
           Зубчатую рыбину слова.
          <w:br/>
           Спасибо — кто дарит.
          <w:br/>
           Подарок прост,
          <w:br/>
           Но вдруг при глухом разговоре,
          <w:br/>
           Как полночь, ударит,
          <w:br/>
           рванет, как норд-ост,
          <w:br/>
           Огромным дыханием моря.
          <w:br/>
          <w:br/>
          И ты уже пьян,
          <w:br/>
           тебе невтерпеж,
          <w:br/>
           Ты уже полон отравы,
          <w:br/>
           И в спину ползет,
          <w:br/>
           как матросский нож,
          <w:br/>
           Суровая жажда славы.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2022-04-22T03:47:29+03:00</dcterms:created>
  <dcterms:modified xsi:type="dcterms:W3CDTF">2022-04-22T03:47:29+03:00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