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"Спасибо злобе хлопотливой..."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Спасибо злобе хлопотливой,
          <w:br/>
          Хвала вам, недруги мои!
          <w:br/>
          Я, не усталый, но ленивый,
          <w:br/>
          Уж пил летийские струи.
          <w:br/>
          <w:br/>
          Слегка седеющий мой волос
          <w:br/>
          Любил за право на покой;
          <w:br/>
          Но вот к борьбе ваш дикий голос
          <w:br/>
          Меня зовет и будит мой.
          <w:br/>
          <w:br/>
          Спасибо вам, я не в утрате!
          <w:br/>
          Как богоизбранный еврей,
          <w:br/>
          Остановили на закате
          <w:br/>
          Вы солнце юности моей!
          <w:br/>
          <w:br/>
          Спасибо! молодость вторую,
          <w:br/>
          И человеческим сынам
          <w:br/>
          Досель безвестную, пирую
          <w:br/>
          Я в зависть Флакку, в славу вам!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2021-11-11T04:13:17+03:00</dcterms:created>
  <dcterms:modified xsi:type="dcterms:W3CDTF">2021-11-11T04:13:17+03:00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