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Спасителя рожденьем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Спасителя рожденьем
          <w:br/>
           Встревожился народ;
          <w:br/>
           К малютке с поздравленьем
          <w:br/>
           Пустился всякий сброд:
          <w:br/>
           Монахи, рифмачи, прелестники, вельможи —
          <w:br/>
           Иной пешком, другой в санях;
          <w:br/>
           Дитя глядит на них в слезах
          <w:br/>
           И в_о_пит: «Что за рожи!»
          <w:br/>
          <w:br/>
          Совет наш именитый,
          <w:br/>
           И в лентах и в звездах,
          <w:br/>
           Приходит с шумной свитой —
          <w:br/>
           Малютку пронял страх.
          <w:br/>
           «Не бойся, — говорят, — сиди себе в покое,
          <w:br/>
           Не обижаем никого,
          <w:br/>
           Мы, право, право, ничего,
          <w:br/>
           Хоть нас число большое!»
          <w:br/>
          <w:br/>
          Наш Неккер, запыхаясь,
          <w:br/>
           Спасителю сквозь слез,
          <w:br/>
           У ног его валяясь,
          <w:br/>
           Молитву произнес:
          <w:br/>
           «Мой боже, сотвори ты в нашу пользу чудо!
          <w:br/>
           Оно тебе как плюнуть раз,
          <w:br/>
           А без него, боюсь, у нас
          <w:br/>
           Финансам будет худо!
          <w:br/>
          <w:br/>
          Склонись на просьбу нашу.
          <w:br/>
           Рука твоя легка,
          <w:br/>
           А для тебя я кашу
          <w:br/>
           Начну варить пока.
          <w:br/>
           О мастерстве моем уже здесь всякий сведал,
          <w:br/>
           Я кашу лучше всех варю,
          <w:br/>
           И с той поры, как взят к царю,
          <w:br/>
           Я только то и делал».
          <w:br/>
          <w:br/>
          Сподвижник знаменитый
          <w:br/>
           Его достойных дел,
          <w:br/>
           Румянами покрытый,
          <w:br/>
           К Марии вдруг подсел.
          <w:br/>
           Он говорит: «Себе подобного не знаю,
          <w:br/>
           Военным был средь мирных лет,
          <w:br/>
           Теперь, когда торговли нет,
          <w:br/>
           Торговлей управляю!»
          <w:br/>
          <w:br/>
          Пронырливый от века
          <w:br/>
           Сибирский лилипут,
          <w:br/>
           Образчик человека,
          <w:br/>
           Явился Пестель тут.
          <w:br/>
           «Что правит бог с небес землей — ни в грош не ставлю;
          <w:br/>
           Диви, пожалуй, он глупцов,
          <w:br/>
           Сибирь и сам с Невы брегов
          <w:br/>
           И правлю я, и граблю!»
          <w:br/>
          <w:br/>
          К Христу на новоселье
          <w:br/>
           Несет министр овец,
          <w:br/>
           Российское изделье,
          <w:br/>
           Суконный образец!
          <w:br/>
           «Я знаю, — говорит, — сукно мое дрянное,
          <w:br/>
           Но ты носи, любя меня,
          <w:br/>
           И в «Северной» о друге я
          <w:br/>
           Скажу словцо-другое!»
          <w:br/>
          <w:br/>
          Вдруг слышен шум у входа:
          <w:br/>
           Березинский герой
          <w:br/>
           Кричит толпе народа:
          <w:br/>
           «Раздвиньтесь: я герой!»
          <w:br/>
           — «Пропустимте его, — вдруг каждый повторяет, —
          <w:br/>
           Держать его грешно бы нам,
          <w:br/>
           Мы знаем: он других и сам
          <w:br/>
           Охотно пропускает!»
          <w:br/>
          <w:br/>
          Украшенный венками,
          <w:br/>
           Приходит Витгенштейн,
          <w:br/>
           Герою рифмачами
          <w:br/>
           Давно приписан Рейн!
          <w:br/>
           Он говорит: «Бог весть, как с вами очутился,
          <w:br/>
           Летел я к славе налегке,
          <w:br/>
           Летел, летел с мечом в руке,
          <w:br/>
           Но с Люцена я сбился!»
          <w:br/>
          <w:br/>
          Нос кверху вздернув гордо
          <w:br/>
           И нюхая табак,
          <w:br/>
           Столп государства твердый,
          <w:br/>
           А просто — злой дурак!
          <w:br/>
           Подводит из Москвы полиции когорту;
          <w:br/>
           Христос, ему отбривши спесь,
          <w:br/>
           Сказал: «Тебе не место здесь, —
          <w:br/>
           Ты убирайся к черту».
          <w:br/>
          <w:br/>
          Захаров пресловутый,
          <w:br/>
           Присяжный славянин,
          <w:br/>
           Оратор наш надутый,
          <w:br/>
           Беседы исполин,
          <w:br/>
           Марии говорит: «Не занят я житейским,
          <w:br/>
           Пишу наитием благим,
          <w:br/>
           И всё не языком людским,
          <w:br/>
           А самым уж библейским!»
          <w:br/>
          <w:br/>
          Дородный Карабанов
          <w:br/>
           Младенцу на досуг
          <w:br/>
           Выносит из карманов
          <w:br/>
           Стихов тяжелых пук.
          <w:br/>
           Тот смотрит на него и рвется из пеленок,
          <w:br/>
          <w:br/>
          Но, хорошенько рассмотрев,
          <w:br/>
           Сказал: «Наш разживает хлев,
          <w:br/>
           К ослу пришел теленок!»
          <w:br/>
          <w:br/>
          С поэмою холодной
          <w:br/>
           Студеный Шаховской
          <w:br/>
           Приходит в час свободный
          <w:br/>
           Читать акафист свой.
          <w:br/>
           При первых двух стихах дитя прилег головкой.
          <w:br/>
           «Спасибо! — дева говорит. —
          <w:br/>
           Читай, читай, смотри, как спит,
          <w:br/>
           Баюкаешь ты ловко!»
          <w:br/>
          <w:br/>
          К Христу оратор новый
          <w:br/>
           Подходит, Филарет:
          <w:br/>
           «К услугам вам готовый,
          <w:br/>
           Аз невский Боссюэт!
          <w:br/>
           Мне, право, никогда быть умником не снилось,
          <w:br/>
           Но тот шепнул, другой сказал,
          <w:br/>
           И, что я в умники попал,
          <w:br/>
           Нечаянно случилось!»
          <w:br/>
          <w:br/>
          К Марии благодатной
          <w:br/>
           Растрепанный бежит
          <w:br/>
           Кликушка князь Шахматный,
          <w:br/>
           Бьет об грудь и визжит:
          <w:br/>
           «Святая! Будь мне щит, я вовсе погибаю;
          <w:br/>
           Лукавый смысл мой помрачил,
          <w:br/>
           Шишковым я испорчен был,
          <w:br/>
           Очисти! Умоляю!»
          <w:br/>
          <w:br/>
          Хвостовы пред малюткой
          <w:br/>
           Друг с другом входят в бой;
          <w:br/>
           Один с старинной шуткой,
          <w:br/>
           С мешком стихов другой.
          <w:br/>
           Один кричит: «Словцо!» Другой мяучит: «Ода!»
          <w:br/>
           Малютка, их прослуша вздор,
          <w:br/>
           Сказал, возвыся к небу взор:
          <w:br/>
           «Несчастная порода!»
          <w:br/>
          <w:br/>
          За ними пара Львовых
          <w:br/>
           Выходит из толпы,
          <w:br/>
           Беседы стен Петровых
          <w:br/>
           Надежные столпы.
          <w:br/>
           Прослушавши Христос приветствие их длинно
          <w:br/>
           И смеря с ног до головы,
          <w:br/>
           «Уж не Хвостовы ли и вы?» —
          <w:br/>
           Спросил он их невинно.
          <w:br/>
          <w:br/>
          Трактат о воспитанье
          <w:br/>
           Приносит новый Локк:
          <w:br/>
           «В малютке при старанье,
          <w:br/>
           Поверьте, будет прок.
          <w:br/>
           Отдайте мне его, могу на Нижний смело
          <w:br/>
           Сослаться об уме своем.
          <w:br/>
           В Гишпанье, не таюсь грехом,
          <w:br/>
           Совсем другое дело!
          <w:br/>
          <w:br/>
          Горация на шею
          <w:br/>
           Себе я навязал, —
          <w:br/>
           Я мало разумею,
          <w:br/>
           Но много прочитал!
          <w:br/>
           Малютку рад учить всем лексиконам в мире,
          <w:br/>
           Но математике никак,
          <w:br/>
           Боюсь, докажет — я дурак,
          <w:br/>
           Как дважды два четыре!»
          <w:br/>
          <w:br/>
          К Марии с извиненьем
          <w:br/>
           Подкрался Горчаков,
          <w:br/>
           Удобривая чтеньем
          <w:br/>
           Похвальных ей стихов.
          <w:br/>
           Она ему в ответ: «Прошу, не извиняйся!
          <w:br/>
           Я знаю, ты ругал меня,
          <w:br/>
           Ругай и впредь, позволю я,
          <w:br/>
           Но только убирайся!»
          <w:br/>
          <w:br/>
          Беседы сын отважный,
          <w:br/>
           Пегаса коновал,
          <w:br/>
           Еров злодей присяжный,
          <w:br/>
           Языков тут сказал:
          <w:br/>
           «Колена преклоня, молю я Иисуса:
          <w:br/>
           Храни, спаси нас от еров,
          <w:br/>
           Как я спасаюсь от чтецов,
          <w:br/>
           От смысла и от вкуса»,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2022-04-23T22:50:43+03:00</dcterms:created>
  <dcterms:modified xsi:type="dcterms:W3CDTF">2022-04-23T22:50:43+03:00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