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Сперва меняя тип за типом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Сперва меняя тип за типом,
          <w:br/>
          Клим для своих забавных од
          <w:br/>
          Все типы заменил Антипом,
          <w:br/>
          Так что Антип стал антип-од.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2022-03-19T05:34:53+03:00</dcterms:created>
  <dcterms:modified xsi:type="dcterms:W3CDTF">2022-03-19T05:34:53+03:00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