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"Спеша на север издалека..."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Спеша на север издалека,
          <w:br/>
          Из теплых и чужих сторон,
          <w:br/>
          Тебе, Казбек, о страж востока,
          <w:br/>
          Принес я, странник, свой поклон.
          <w:br/>
          <w:br/>
          Чалмою белою от века
          <w:br/>
          Твой лоб наморщенный увит,
          <w:br/>
          И гордый ропот человека
          <w:br/>
          Твой гордый мир не возмутит.
          <w:br/>
          <w:br/>
          Но сердца тихого моленье
          <w:br/>
          Да отнесут твои скалы
          <w:br/>
          В надзвездный край, в твое владенье,
          <w:br/>
          К престолу вечному аллы.
          <w:br/>
          <w:br/>
          Молю, да снидет день прохладный
          <w:br/>
          На знойный дол и пыльный путь,
          <w:br/>
          Чтоб мне в пустыне безотрадной
          <w:br/>
          На камне в полдень отдохнуть.
          <w:br/>
          <w:br/>
          Молю, чтоб буря не застала,
          <w:br/>
          Гремя в наряде боевом,
          <w:br/>
          В ущелье мрачного Дарьяла
          <w:br/>
          Меня с измученным конем.
          <w:br/>
          <w:br/>
          Но есть еще одно желанье!
          <w:br/>
          Боюсь сказать!- душа дрожит!
          <w:br/>
          Что, если я со дня изгнанья
          <w:br/>
          Совсем на родине забыт!
          <w:br/>
          <w:br/>
          Найду ль там прежние объятья?
          <w:br/>
          Старинный встречу ли привет?
          <w:br/>
          Узнают ли друзья и братья
          <w:br/>
          Страдальца, после многих лет?
          <w:br/>
          <w:br/>
          Или среди могил холодных
          <w:br/>
          Я наступлю на прах родной
          <w:br/>
          Тех добрых, пылких, благородных,
          <w:br/>
          Деливших молодость со мной?
          <w:br/>
          <w:br/>
          О, если так! своей метелью,
          <w:br/>
          Казбек, засыпь меня скорей
          <w:br/>
          И прах бездомный по ущелью
          <w:br/>
          Без сожаления развей.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2021-11-10T09:57:16+03:00</dcterms:created>
  <dcterms:modified xsi:type="dcterms:W3CDTF">2021-11-10T09:57:16+03:00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