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Спешные строки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Чувствовалась близость фронта.
          <w:br/>
          Разговор катюш
          <w:br/>
          Заносило с горизонта
          <w:br/>
          В тыловую глушь.
          <w:br/>
          <w:br/>
          И когда гряда позиций
          <w:br/>
          Отошла к орлу,
          <w:br/>
          Все задвигалось в столице
          <w:br/>
          И ее тылу.
          <w:br/>
          <w:br/>
          Помню в поездах мороку,
          <w:br/>
          Толчею подвод,
          <w:br/>
          Осень отводил к востоку
          <w:br/>
          Сорок первый год.
          <w:br/>
          <w:br/>
          Помнится искус бомбежек,
          <w:br/>
          Хриплый вой сирен,
          <w:br/>
          Щеткою торчавший ежик
          <w:br/>
          Улиц, крыш и стен.
          <w:br/>
          <w:br/>
          Тротуар под небоскребом
          <w:br/>
          В страшной глубине
          <w:br/>
          Мертвым островом за гробом
          <w:br/>
          Представлялся мне.
          <w:br/>
          <w:br/>
          И когда от бомбы в небо
          <w:br/>
          Кинуло труху,
          <w:br/>
          Я и анатолий глебов
          <w:br/>
          Были наверху.
          <w:br/>
          <w:br/>
          Чем я вознесен сегодня
          <w:br/>
          До семи небес,
          <w:br/>
          Точно вновь из преисподней
          <w:br/>
          Я на крышу влез?
          <w:br/>
          <w:br/>
          Я сейчас спущусь к жилицам,
          <w:br/>
          Обьявлю отбой,
          <w:br/>
          Проведу рукой по лицам,
          <w:br/>
          Пьяный и слепой.
          <w:br/>
          <w:br/>
          Я скажу: долой суровость!
          <w:br/>
          Белую на стол!
          <w:br/>
          Сногсшибательная новость:
          <w:br/>
          Bозвращен орел.
          <w:br/>
          Я великолепно помню
          <w:br/>
          День, когда он сдан.
          <w:br/>
          Было жарко, словно в домне,
          <w:br/>
          И с утра — туман.
          <w:br/>
          И с утра пошло катиться,
          <w:br/>
          Побежало вширь:
          <w:br/>
          Отдан город, город — птица,
          <w:br/>
          Город — богатырь.
          <w:br/>
          Но тревога миновала.
          <w:br/>
          Он освобожден.
          <w:br/>
          Поднимайтесь из подвала,
          <w:br/>
          Выходите вон!
          <w:br/>
          Слава павшим. Слава строем
          <w:br/>
          Проходящим вслед.
          <w:br/>
          Слава вечная героям
          <w:br/>
          И творцам побед!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2022-03-19T09:24:14+03:00</dcterms:created>
  <dcterms:modified xsi:type="dcterms:W3CDTF">2022-03-19T09:24:14+03:00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