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"Спи - еще зарею..."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Спи - еще зарею
          <w:br/>
          Холодно и рано;
          <w:br/>
          Звезды за горою
          <w:br/>
          Блещут средь тумана;
          <w:br/>
          <w:br/>
          Петухи недавно
          <w:br/>
          В третий раз пропели.
          <w:br/>
          С колокольни плавно
          <w:br/>
          Звуки пролетели.
          <w:br/>
          <w:br/>
          Дышат лип верхушки
          <w:br/>
          Негою отрадной,
          <w:br/>
          А углы подушки -
          <w:br/>
          Влагою прохладной.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2021-11-10T10:11:47+03:00</dcterms:created>
  <dcterms:modified xsi:type="dcterms:W3CDTF">2021-11-10T10:11:47+03:00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