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Сплетеньем роз венчайте милых жен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Сплетеньем роз венчайте милых жен,
          <w:br/>
          Но деве терзайте чаще и больнее,
          <w:br/>
          Чтоб дивы были строже и сильнее.
          <w:br/>
          Сплетеньем роз венчайте милых жен, —
          <w:br/>
          Трудами их союз наш освящен,
          <w:br/>
          А дивы волн лукавей и вольнее.
          <w:br/>
          Сплетеньем роз венчайте милых жен,
          <w:br/>
          А дев терзайте чаще и больнее.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2022-03-21T22:15:21+03:00</dcterms:created>
  <dcterms:modified xsi:type="dcterms:W3CDTF">2022-03-21T22:15:21+03:00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