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Сплетник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Петр Иванович Сорокин
          <w:br/>
          в страсти -
          <w:br/>
                  холоден, как лед.
          <w:br/>
          Все
          <w:br/>
             ему
          <w:br/>
                чужды пороки:
          <w:br/>
          и не курит
          <w:br/>
                  и не пьет.
          <w:br/>
          Лишь одна
          <w:br/>
                  любовь
          <w:br/>
                      рекой
          <w:br/>
          залила
          <w:br/>
              и в бездну клонит -
          <w:br/>
          любит
          <w:br/>
              этакой серьгой
          <w:br/>
          повисеть на телефоне.
          <w:br/>
          Фарширован
          <w:br/>
                  сплетен
          <w:br/>
                      кормом,
          <w:br/>
          он
          <w:br/>
            вприпрыжку,
          <w:br/>
                      как коза,
          <w:br/>
          к первым
          <w:br/>
              вспомненным
          <w:br/>
                      знакомым
          <w:br/>
          мчится
          <w:br/>
              новость рассказать.
          <w:br/>
          Задыхаясь
          <w:br/>
                  и сипя,
          <w:br/>
          добредя
          <w:br/>
              до вашей
          <w:br/>
                      дали,
          <w:br/>
          он
          <w:br/>
           прибавит от себя
          <w:br/>
          пуд
          <w:br/>
           пикантнейших деталей.
          <w:br/>
          "Ну...-
          <w:br/>
              начнет,
          <w:br/>
                  пожавши руки,-
          <w:br/>
          обхохочете живот,
          <w:br/>
          Александр
          <w:br/>
              Петрович
          <w:br/>
                  Брюкин -
          <w:br/>
          с секретаршею живет.
          <w:br/>
          А Иван Иваныч Тестов -
          <w:br/>
          первый
          <w:br/>
              в тресте
          <w:br/>
                  инженер -
          <w:br/>
          из годичного отъезда
          <w:br/>
          возвращается к жене.
          <w:br/>
          А у той,
          <w:br/>
              простите,
          <w:br/>
                    скоро -
          <w:br/>
          прибавленье!
          <w:br/>
                 Быть возне!
          <w:br/>
          Кстати,
          <w:br/>
              вот что -
          <w:br/>
                      целый город
          <w:br/>
          говорит,
          <w:br/>
              что раз
          <w:br/>
                  во сне..."
          <w:br/>
          Скрыл
          <w:br/>
              губу
          <w:br/>
                 ладоней ком,
          <w:br/>
          стал
          <w:br/>
             от страха остролицым.
          <w:br/>
          "Новость:
          <w:br/>
              предъявил...
          <w:br/>
                      губком...
          <w:br/>
          ультиматум
          <w:br/>
              австралийцам".
          <w:br/>
          Прослюнявив новость
          <w:br/>
                          вкупе
          <w:br/>
          с новостишкой
          <w:br/>
                  странной
          <w:br/>
                        с этой,
          <w:br/>
          быстро
          <w:br/>
              всем
          <w:br/>
                 доложит -
          <w:br/>
                          в супе
          <w:br/>
          что
          <w:br/>
           варилось у соседа,
          <w:br/>
          кто
          <w:br/>
            и что
          <w:br/>
                отправил в рот,
          <w:br/>
          нет ли,
          <w:br/>
              есть ли
          <w:br/>
                  хахаль новый,
          <w:br/>
          и из чьих
          <w:br/>
                  таких
          <w:br/>
                      щедрот
          <w:br/>
          новый
          <w:br/>
              сак
          <w:br/>
                у Ивановой.
          <w:br/>
          Когда
          <w:br/>
              у такого
          <w:br/>
                  спросим мы
          <w:br/>
          желание
          <w:br/>
              самое важное -
          <w:br/>
          он скажет:
          <w:br/>
                  "Желаю,
          <w:br/>
                      чтоб был
          <w:br/>
                             мир
          <w:br/>
          огромной
          <w:br/>
              замочной скважиной.
          <w:br/>
          Чтоб, в скважину
          <w:br/>
                       в эту
          <w:br/>
                          влезши на треть,
          <w:br/>
          слюну
          <w:br/>
              подбирая еле,
          <w:br/>
          смотреть
          <w:br/>
              без конца,
          <w:br/>
                  без края смотреть -
          <w:br/>
          в чужие
          <w:br/>
              дела и постели".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2021-11-10T15:49:56+03:00</dcterms:created>
  <dcterms:modified xsi:type="dcterms:W3CDTF">2021-11-10T15:49:56+03:00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