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Спозаранку две служанки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Спозаранку две служанки
          <w:br/>
          Шли цветочки собирать
          <w:br/>
          И веночки завивать.
          <w:br/>
          На полянку две служанки
          <w:br/>
          Принесли четыре банки
          <w:br/>
          Незабудок накопать.
          <w:br/>
          Спозаранку две служанки
          <w:br/>
          Ходят цветики сбирать.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2022-03-21T22:15:25+03:00</dcterms:created>
  <dcterms:modified xsi:type="dcterms:W3CDTF">2022-03-21T22:15:25+03:00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