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Спортивный марш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Ну-ка, солнце, ярче брызни,
          <w:br/>
           Золотыми лучами обжигай!
          <w:br/>
           Эй, товарищ! Больше жизни!
          <w:br/>
           Поспевай, не задерживай, шагай!
          <w:br/>
          <w:br/>
          Чтобы тело и душа были молоды,
          <w:br/>
           Были молоды, были молоды,
          <w:br/>
           Ты не бойся ни жары и ни холода,
          <w:br/>
           Закаляйся, как сталь!
          <w:br/>
          <w:br/>
          Физкульт-ура!
          <w:br/>
           Физкульт-ура-ура-ура! Будь готов!
          <w:br/>
           Когда настанет час бить врагов,
          <w:br/>
           От всех границ ты их отбивай!
          <w:br/>
           Левый край! Правый край! Не зевай!
          <w:br/>
          <w:br/>
          Ну-ка, ветер, гладь нам кожу,
          <w:br/>
           Освежай нашу голову и грудь!
          <w:br/>
           Каждый может стать моложе,
          <w:br/>
           Если ветра веселого хлебнуть!
          <w:br/>
          <w:br/>
          Ну-ка, дождик, теплой влагой
          <w:br/>
           Ты умой нас огромною рукой,
          <w:br/>
           Напои нас всех отвагой,
          <w:br/>
           А не в меру горячих успокой!
          <w:br/>
          <w:br/>
          Эй, вратарь, готовься к бою,—
          <w:br/>
           Часовым ты поставлен у ворот!
          <w:br/>
           Ты представь, что за тобою
          <w:br/>
           Полоса пограничная идет!
          <w:br/>
          <w:br/>
          Чтобы тело и душа были молоды,
          <w:br/>
           Были молоды, были молоды,
          <w:br/>
           Ты не бойся ни жары и ни холода,
          <w:br/>
           Закаляйся, как сталь!
          <w:br/>
          <w:br/>
          Физкульт-ура!
          <w:br/>
           Физкульт-ура-ура-ура! Будь готов!
          <w:br/>
           Когда настанет час бить врагов,
          <w:br/>
           От всех границ ты их отбивай!
          <w:br/>
           Левый край! Правый край! Не зевай!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2022-05-01T14:41:45+03:00</dcterms:created>
  <dcterms:modified xsi:type="dcterms:W3CDTF">2022-05-01T14:41:45+03:00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