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"Спустись в подземные ущелья..."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Спустись в подземные ущелья,
          <w:br/>
          Земные токи разбуди,
          <w:br/>
          Спасай, спасай твое веселье,
          <w:br/>
          Спасай ребенка на груди!
          <w:br/>
          <w:br/>
          Уж поздно. На песке ложбины
          <w:br/>
          Лежит, убита горем, мать.
          <w:br/>
          Холодный ветер будет в спину
          <w:br/>
          Тебе, бегущему, хлестать!
          <w:br/>
          <w:br/>
          Но ты беги, спасай ребенка,
          <w:br/>
          Прижав к себе, укутав в плащ,
          <w:br/>
          И равномерным бегом звонко
          <w:br/>
          Буди, буди нагорный хрящ!
          <w:br/>
          <w:br/>
          Успеешь добежать до срока,
          <w:br/>
          Покинув горестную мать,
          <w:br/>
          И на скале, от всех далекой,
          <w:br/>
          Ему - ребенку - имя дать!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2021-11-11T02:16:15+03:00</dcterms:created>
  <dcterms:modified xsi:type="dcterms:W3CDTF">2021-11-11T02:16:15+03:00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