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Спутница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большом платке,
          <w:br/>
                       повязанном наспех
          <w:br/>
          поверх смешной шапчонки с помпонами,
          <w:br/>
          она сидела на жесткой насыпи,
          <w:br/>
          с глазами,
          <w:br/>
                  слез отчаянных полными.
          <w:br/>
          Снижались на рельсы изредка бабочки.
          <w:br/>
          Был шлак под ногами лилов и порист.
          <w:br/>
          Она,
          <w:br/>
             как и я,
          <w:br/>
                   отстала от бабушки,
          <w:br/>
          когда бомбили немцы наш поезд.
          <w:br/>
          Ее звали Катей.
          <w:br/>
                       Ей было девять,
          <w:br/>
          и я не знал, что с нею мне делать.
          <w:br/>
          Но все сомненья я вскоре отверг -
          <w:br/>
          придется взять под опеку.
          <w:br/>
          Девчонка,
          <w:br/>
                а все-таки человек.
          <w:br/>
          Нельзя же бросать человека.
          <w:br/>
          Тяжелым гуденьем
          <w:br/>
                    с разрывами слившись,
          <w:br/>
          опять бомбовозы летели вдали.
          <w:br/>
          Я тронул девчонку за локоть:
          <w:br/>
                               "Слышишь?
          <w:br/>
          Чего расселась?
          <w:br/>
                     Пошли".
          <w:br/>
          Земля была большая,
          <w:br/>
                   а мы были маленькие.
          <w:br/>
          Трудными были по ней шаги.
          <w:br/>
          На Кате -
          <w:br/>
              с галошами жаркие валенки.
          <w:br/>
          На мне -
          <w:br/>
                здоровенные сапоги.
          <w:br/>
          Лесами шли,
          <w:br/>
                 пробирались вброд.
          <w:br/>
          Каждая моя нога
          <w:br/>
          прежде, чем сделать шаг вперед,
          <w:br/>
          делала шаг
          <w:br/>
                внутри сапога.
          <w:br/>
          Я был уверен -
          <w:br/>
                   девчонка нежна,
          <w:br/>
          ахи,
          <w:br/>
            охи,
          <w:br/>
               кис-кис.
          <w:br/>
          И думал -
          <w:br/>
              сразу скиснет она,
          <w:br/>
          а вышло,
          <w:br/>
              что сам скис.
          <w:br/>
          Буркнул:
          <w:br/>
              "Дальше я не пойду".
          <w:br/>
          На землю сел у межи.
          <w:br/>
          А она:
          <w:br/>
               "Да что ты?
          <w:br/>
                    Брось ерунду.
          <w:br/>
          Травы в сапоги подложи.
          <w:br/>
          Кушать хочешь?
          <w:br/>
              Что же молчишь ты?
          <w:br/>
          Держи консервы.
          <w:br/>
                    Крабовые.
          <w:br/>
          Давай подкрепимся.
          <w:br/>
                    Эх, мальчишки,
          <w:br/>
          все вы - лишь с виду храбрые!"
          <w:br/>
          А вскоре с ней
          <w:br/>
                 по колючей стерне
          <w:br/>
          опять я шагал,
          <w:br/>
                   не горбясь.
          <w:br/>
          Заговорило что-то во мне -
          <w:br/>
          наверно, мужская гордость.
          <w:br/>
          Собрался с духом.
          <w:br/>
                  Держался, как мог.
          <w:br/>
          Боясь обидные слышать слова,
          <w:br/>
          насвистывал даже.
          <w:br/>
                  Из драных сапог
          <w:br/>
          зелеными клочьями лезла трава.
          <w:br/>
          Мы шли и шли,
          <w:br/>
                   забывая про отдых,
          <w:br/>
          мимо воронок,
          <w:br/>
                    пожарищ мимо.
          <w:br/>
          Шаталось небо сорок первого года,-
          <w:br/>
          его подпирали
          <w:br/>
                  столбы дыма.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2021-11-11T04:51:47+03:00</dcterms:created>
  <dcterms:modified xsi:type="dcterms:W3CDTF">2021-11-11T04:51:47+03:00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