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Спутница фея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Явилась впервой мне в час дивный она:
          <w:br/>
           Лежал я под сенью цветущей сирени, —
          <w:br/>
           Играли лучи сквозь дрожащие тени,
          <w:br/>
           На высях и долах царила весна.
          <w:br/>
          <w:br/>
          И солнце всходило, и пел соловей,
          <w:br/>
           И ласточек в небе резвилася стая,
          <w:br/>
           И ясные капли катились, блистая,
          <w:br/>
           Как слезы блаженства с душистых ветвей.
          <w:br/>
          <w:br/>
          И, вторя ликующей, пышной весне,
          <w:br/>
           Резвились мечты мои, тешились смело,
          <w:br/>
           И плакало сладко и радостно пело
          <w:br/>
           Шестнадцатилетнее сердце во мне.
          <w:br/>
          <w:br/>
          Мне новое словно далося чутье,
          <w:br/>
           Звучали отвсюду мне звуки привета;
          <w:br/>
           И весь этот мир ароматов и света,
          <w:br/>
           И солнце, и небо — всё было мое.
          <w:br/>
          <w:br/>
          Далеко стремить захотелось свой бег.
          <w:br/>
           И вдруг мне она, улыбаясь, предстала,
          <w:br/>
           Чудесная, сбросив с лица покрывало,
          <w:br/>
           В наряде, блестящем как девственный снег;
          <w:br/>
          <w:br/>
          С венком благовонным на ясном челе
          <w:br/>
           Стояла, глазами в глаза мне сияя,
          <w:br/>
           Она предо мною, посланница рая,
          <w:br/>
           Несущая радость и счастье земле.
          <w:br/>
          <w:br/>
          Сквозь шепот ветвей говорила она
          <w:br/>
           И сквозь соловья переливные трели:
          <w:br/>
           «Идем! нам есть в мире высокие цели;
          <w:br/>
           Сподвижницей смелой тебе я дана.
          <w:br/>
          <w:br/>
          Я силами грудь переполню твою,
          <w:br/>
           Живительно буду ее волновать я,
          <w:br/>
           Заветные в ум твой вложу я понятья,
          <w:br/>
           И пламень восторга я в душу волью.
          <w:br/>
          <w:br/>
          И всем помогу я стремленьям твоим,
          <w:br/>
           Пойду, как слуга, за тобою повсюду;
          <w:br/>
           И долго твоею я спутницей буду,
          <w:br/>
           И много житейских мы зол победим,
          <w:br/>
          <w:br/>
          И много блаженства нас ждет впереди».
          <w:br/>
           Она говорила; и в светлую фею
          <w:br/>
           Я взоры вперял, упоенные ею,
          <w:br/>
           И слушало сердце, трепеща в груди.
          <w:br/>
          <w:br/>
          2
          <w:br/>
          <w:br/>
          Она в день грустный, в час невзгодный
          <w:br/>
           В последний раз ко мне пришла:
          <w:br/>
           Серела пеленой холодной
          <w:br/>
           В полях туманов полумгла.
          <w:br/>
          <w:br/>
          Бесцветны были и унылы,
          <w:br/>
           Как дол и скаты, небеса,
          <w:br/>
           Все замирали жизни силы,
          <w:br/>
           И все немели голоса;
          <w:br/>
          <w:br/>
          Невнятно, как больной тоскливый,
          <w:br/>
           Роптал лишь бор издалека;
          <w:br/>
           Чуть двигаясь над сжатой нивой,
          <w:br/>
           Тянулись тяжко облака.
          <w:br/>
          <w:br/>
          И тот же самый край был это,
          <w:br/>
           И тот же дол, и тот же сад,
          <w:br/>
           Где мы сошлись в лучах рассвета
          <w:br/>
           Пятнадцать лет тому назад.
          <w:br/>
          <w:br/>
          И гас заката луч багровый,
          <w:br/>
           На землю листьев желтый рой
          <w:br/>
           Ложился; и в игре суровой
          <w:br/>
           Взвивал их ветр с земли сырой.
          <w:br/>
          <w:br/>
          Вились, как пестрые их груды,
          <w:br/>
           В уме моем, средь тишины,
          <w:br/>
           Мои увядшие причуды,
          <w:br/>
           И упования, и сны.
          <w:br/>
          <w:br/>
          И вдруг, очнувшися душою
          <w:br/>
           От горестного забытья,
          <w:br/>
           Ее опять перед собою
          <w:br/>
           Нежданную увидел я.
          <w:br/>
          <w:br/>
          Не гостью радостной, как прежде,
          <w:br/>
           Не с ясным взглядом торжества,—
          <w:br/>
           В обезображенной одежде
          <w:br/>
           Она стояла, чуть жива,
          <w:br/>
          <w:br/>
          Вся одичалая, немая,
          <w:br/>
           В уныньи тяжком и тупом,
          <w:br/>
           Изнеможенно поникая
          <w:br/>
           Своим развенчанным челом.
          <w:br/>
          <w:br/>
          «К чему ты здесь? — сказал я глухо.—
          <w:br/>
           Ко мне вотще не приходи;
          <w:br/>
           Ты сберегла ль мне силу духа,
          <w:br/>
           Отвагу сердца, жар груди?
          <w:br/>
          <w:br/>
          Я знал с тобой одни утраты
          <w:br/>
           И бедоносные мечты;
          <w:br/>
           Изменница! мне солгала ты,
          <w:br/>
           Мне ненавистна стала ты».
          <w:br/>
          <w:br/>
          — «Несчастный!—тихо прошептали
          <w:br/>
           Ее дрожащие уста.—
          <w:br/>
           Взгляни и вспомни: не была ли
          <w:br/>
           Я и прекрасна и свята?
          <w:br/>
          <w:br/>
          Припомни, что сбылося с нами
          <w:br/>
           С тех дней до нынешнего дня;
          <w:br/>
           Какими дикими путями
          <w:br/>
           Повел, жестокий, ты меня.
          <w:br/>
          <w:br/>
          Я отдалась тебе всецело,
          <w:br/>
           Твоею сделалась рабой,
          <w:br/>
           И расставаться не хотела,
          <w:br/>
           Безумец жалкий, я с тобой.
          <w:br/>
          <w:br/>
          Сует я часто гул презренный
          <w:br/>
           Воззваньем честным прервала,
          <w:br/>
           Твердя про труд благословенный,
          <w:br/>
           Про долговечные дела.
          <w:br/>
          <w:br/>
          Но дальше мчал меня ты люто
          <w:br/>
           Стезею бедствий и грехов;
          <w:br/>
           Тебе я мирного приюта
          <w:br/>
           Не раз указывала кров,—
          <w:br/>
          <w:br/>
          Но ты шел мимо, в злой тревоге
          <w:br/>
           Бессмысленно меня губя.
          <w:br/>
           Порой, измучась, на дороге
          <w:br/>
           Я отставала от тебя.
          <w:br/>
          <w:br/>
          Тогда ты звал меня сердито,
          <w:br/>
           И вновь старалась я идти,
          <w:br/>
           И вот, — тобою я убита,
          <w:br/>
           Мне нет спасения, прости!»
          <w:br/>
          <w:br/>
          И, говоря, она редела
          <w:br/>
           Как сон, бледнее и бледней,
          <w:br/>
           И чуть лишь отделялась бело
          <w:br/>
           От окружающих теней.
          <w:br/>
          <w:br/>
          И я, в вражде с самим собою,
          <w:br/>
           Глядел, и сердце облилось
          <w:br/>
           Внезапно теплою струею
          <w:br/>
           Моих невыплаканных слез.
          <w:br/>
          <w:br/>
          «Постой! пойдем мы вместе снова,—
          <w:br/>
           Воскликнул я, — останься мне!
          <w:br/>
           Дай мне безумия былого
          <w:br/>
           Ошибку искупить вполне.
          <w:br/>
          <w:br/>
          И если, бедная подруга,
          <w:br/>
           Нам расставаться суждено,
          <w:br/>
           Так пусть обнимем мы друг друга
          <w:br/>
           Хоть на мгновение одно.
          <w:br/>
          <w:br/>
          Святым лобзаньем примиренья
          <w:br/>
           Мою ты душу оживи;
          <w:br/>
           Дай мне минуту вдохновенья,
          <w:br/>
           Минуту счастья и любви!»
          <w:br/>
          <w:br/>
          Печальной дрогнули улыбкой
          <w:br/>
           Ее черты; едва видна,
          <w:br/>
           Мелькала полосою зыбкой
          <w:br/>
           В вечернем сумраке она.
          <w:br/>
          <w:br/>
          «Так кто ж ты? — вскрикнул я невольно. —
          <w:br/>
           Откуда ты? зачем же вдруг
          <w:br/>
           С тобой расстаться мне так больно?
          <w:br/>
           Кто ты, скорбящий, странный друг?
          <w:br/>
          <w:br/>
          Кто ты, пришедшая сначала
          <w:br/>
           Ко мне как радость бытия?»
          <w:br/>
           — «Меня уж нет, — она сказала. —
          <w:br/>
           Была я молодость твоя».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2022-04-23T20:15:51+03:00</dcterms:created>
  <dcterms:modified xsi:type="dcterms:W3CDTF">2022-04-23T20:15:51+03:00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