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Спящая царевна (Сказка)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добрый царь Матвей;
          <w:br/>
          Жил с царицею своей
          <w:br/>
          Он в согласье много лет;
          <w:br/>
          А детей всё нет как нет.
          <w:br/>
          Раз царица на лугу,
          <w:br/>
          На зелёном берегу
          <w:br/>
          Ручейка была одна;
          <w:br/>
          Горько плакала она.
          <w:br/>
          Вдруг, глядит, ползёт к ней рак;
          <w:br/>
          Он сказал царице так:
          <w:br/>
          «Мне тебя, царица, жаль;
          <w:br/>
          Но забудь свою печаль;
          <w:br/>
          Понесёшь ты в эту ночь:
          <w:br/>
          У тебя родится дочь».
          <w:br/>
          «Благодарствуй, добрый рак;
          <w:br/>
          Не ждала тебя никак…»
          <w:br/>
          Но уж рак уполз в ручей,
          <w:br/>
          Не слыхав её речей.
          <w:br/>
          Он, конечно, был пророк;
          <w:br/>
          Что сказал — сбылося в срок:
          <w:br/>
          Дочь царица родила.
          <w:br/>
          Дочь прекрасна так была,
          <w:br/>
          Что ни в сказке рассказать,
          <w:br/>
          Ни пером не описать.
          <w:br/>
          Вот царём Матвеем пир
          <w:br/>
          Знатный дан на целый мир;
          <w:br/>
          И на пир весёлый тот
          <w:br/>
          Царь одиннадцать зовёт
          <w:br/>
          Чародеек молодых;
          <w:br/>
          Было ж всех двенадцать их;
          <w:br/>
          Но двенадцатой одной,
          <w:br/>
          Хромоногой, старой, злой,
          <w:br/>
          Царь на праздник не позвал.
          <w:br/>
          Отчего ж так оплошал
          <w:br/>
          Наш разумный царь Матвей?
          <w:br/>
          Было то обидно ей.
          <w:br/>
          Так, но есть причина тут:
          <w:br/>
          У царя двенадцать блюд
          <w:br/>
          Драгоценных, золотых
          <w:br/>
          Было в царских кладовых;
          <w:br/>
          Приготовили обед;
          <w:br/>
          А двенадцатого нет
          <w:br/>
          (Кем украдено оно,
          <w:br/>
          Знать об этом не дано).
          <w:br/>
          «Что ж тут делать? — царь сказал. —
          <w:br/>
          Так и быть!» И не послал
          <w:br/>
          Он на пир старухи звать.
          <w:br/>
          Собралися пировать
          <w:br/>
          Гости, званные царём;
          <w:br/>
          Пили, ели, а потом,
          <w:br/>
          Хлебосольного царя
          <w:br/>
          За приём благодаря,
          <w:br/>
          Стали дочь его дарить:
          <w:br/>
          «Будешь в золоте ходить;
          <w:br/>
          Будешь чудо красоты;
          <w:br/>
          Будешь всем на радость ты
          <w:br/>
          Благонравна и тиха;
          <w:br/>
          Дам красавца жениха
          <w:br/>
          Я тебе, моё дитя;
          <w:br/>
          Жизнь твоя пройдёт шутя
          <w:br/>
          Меж знакомых и родных…»
          <w:br/>
          Словом, десять молодых
          <w:br/>
          Чародеек, одарив
          <w:br/>
          Так дитя наперерыв,
          <w:br/>
          Удалились; в свой черёд
          <w:br/>
          И последняя идёт;
          <w:br/>
          Но ещё она сказать
          <w:br/>
          Не успела слова — глядь!
          <w:br/>
          А незваная стоит
          <w:br/>
          Над царевной и ворчит:
          <w:br/>
          «На пиру я не была,
          <w:br/>
          Но подарок принесла:
          <w:br/>
          На шестнадцатом году
          <w:br/>
          Повстречаешь ты беду;
          <w:br/>
          В этом возрасте своём
          <w:br/>
          Руку ты веретеном
          <w:br/>
          Оцарапаешь, мой свет,
          <w:br/>
          И умрёшь во цвете лет!»
          <w:br/>
          Проворчавши так, тотчас
          <w:br/>
          Ведьма скрылася из глаз;
          <w:br/>
          Но оставшаяся там
          <w:br/>
          Речь домолвила: «Не дам
          <w:br/>
          Без пути ругаться ей
          <w:br/>
          Над царевною моей;
          <w:br/>
          Будет то не смерть, а сон;
          <w:br/>
          Триста лет продлится он;
          <w:br/>
          Срок назначенный пройдёт,
          <w:br/>
          И царевна оживёт;
          <w:br/>
          Будет долго в свете жить;
          <w:br/>
          Будут внуки веселить
          <w:br/>
          Вместе с нею мать, отца
          <w:br/>
          До земного их конца».
          <w:br/>
          Скрылась гостья. Царь грустит;
          <w:br/>
          Он не ест, не пьёт, не спит:
          <w:br/>
          Как от смерти дочь спасти?
          <w:br/>
          И, беду чтоб отвести,
          <w:br/>
          Он даёт такой указ:
          <w:br/>
          «Запрещается от нас
          <w:br/>
          В нашем царстве сеять лён,
          <w:br/>
          Прясть, сучить, чтоб веретён
          <w:br/>
          Духу не было в домах;
          <w:br/>
          Чтоб скорей как можно прях
          <w:br/>
          Всех из царства выслать вон».
          <w:br/>
          Царь, издав такой закон,
          <w:br/>
          Начал пить, и есть, и спать,
          <w:br/>
          Начал жить да поживать,
          <w:br/>
          Как дотоле, без забот.
          <w:br/>
          Дни проходят; дочь растёт;
          <w:br/>
          Расцвела, как майский цвет;
          <w:br/>
          Вот уж ей пятнадцать лет…
          <w:br/>
          Что-то, что-то будет с ней!
          <w:br/>
          Раз с царицею своей
          <w:br/>
          Царь отправился гулять;
          <w:br/>
          Но с собой царевну взять
          <w:br/>
          Не случилось им; она
          <w:br/>
          Вдруг соскучилась одна
          <w:br/>
          В душной горнице сидеть
          <w:br/>
          И на свет в окно глядеть.
          <w:br/>
          «Дай, — сказала наконец, —
          <w:br/>
          Осмотрю я наш дворец».
          <w:br/>
          По дворцу она пошла:
          <w:br/>
          Пышных комнат нет числа;
          <w:br/>
          Всем любуется она;
          <w:br/>
          Вот, глядит, отворена
          <w:br/>
          Дверь в покой; в покое том
          <w:br/>
          Вьётся лестница винтом
          <w:br/>
          Вкруг столба; по ступеням
          <w:br/>
          Всходит вверх и видит — там
          <w:br/>
          Старушоночка сидит;
          <w:br/>
          Гребень под носом торчит;
          <w:br/>
          Старушоночка прядёт
          <w:br/>
          И за пряжею поёт:
          <w:br/>
          «Веретёнце, не ленись;
          <w:br/>
          Пряжа тонкая, не рвись;
          <w:br/>
          Скоро будет в добрый час
          <w:br/>
          Гостья жданная у нас».
          <w:br/>
          Гостья жданная вошла;
          <w:br/>
          Пряха молча подала
          <w:br/>
          В руки ей веретено;
          <w:br/>
          Та взяла, и вмиг оно
          <w:br/>
          Укололо руку ей…
          <w:br/>
          Всё исчезло из очей;
          <w:br/>
          На неё находит сон;
          <w:br/>
          Вместе с ней объемлет он
          <w:br/>
          Весь огромный царский дом;
          <w:br/>
          Всё утихнуло кругом;
          <w:br/>
          Возвращаясь во дворец,
          <w:br/>
          На крыльце её отец
          <w:br/>
          Пошатнулся, и зевнул,
          <w:br/>
          И с царицею заснул;
          <w:br/>
          Свита вся за ними спит;
          <w:br/>
          Стража царская стоит
          <w:br/>
          Под ружьём в глубоком сне,
          <w:br/>
          И на спящем спит коне
          <w:br/>
          Перед ней хорунжий сам;
          <w:br/>
          Неподвижно по стенам
          <w:br/>
          Мухи сонные сидят;
          <w:br/>
          У ворот собаки спят;
          <w:br/>
          В стойлах, головы склонив,
          <w:br/>
          Пышны гривы опустив,
          <w:br/>
          Кони корму не едят,
          <w:br/>
          Кони сном глубоким спят;
          <w:br/>
          Повар спит перед огнём;
          <w:br/>
          И огонь, объятый сном,
          <w:br/>
          Не пылает, не горит,
          <w:br/>
          Сонным пламенем стоит;
          <w:br/>
          И не тронется над ним,
          <w:br/>
          Свившись клубом, сонный дым;
          <w:br/>
          И окрестность со дворцом
          <w:br/>
          Вся объята мёртвым сном;
          <w:br/>
          И покрыл окрестность бор;
          <w:br/>
          Из терновника забор
          <w:br/>
          Дикий бор тот окружил;
          <w:br/>
          Он навек загородил
          <w:br/>
          К дому царскому пути:
          <w:br/>
          Долго, долго не найти
          <w:br/>
          Никому туда следа —
          <w:br/>
          И приблизиться беда!
          <w:br/>
          Птица там не пролетит,
          <w:br/>
          Близко зверь не пробежит,
          <w:br/>
          Даже облака небес
          <w:br/>
          На дремучий, тёмный лес
          <w:br/>
          Не навеет ветерок.
          <w:br/>
          Вот уж полный век протёк;
          <w:br/>
          Словно не жил царь Матвей —
          <w:br/>
          Так из памяти людей
          <w:br/>
          Он изгладился давно;
          <w:br/>
          Знали только то одно,
          <w:br/>
          Что средь бора дом стоит,
          <w:br/>
          Что царевна в доме спит,
          <w:br/>
          Что проспать ей триста лет,
          <w:br/>
          Что теперь к ней следу нет.
          <w:br/>
          Много было смельчаков
          <w:br/>
          (По сказанью стариков),
          <w:br/>
          В лес брались они сходить,
          <w:br/>
          Чтоб царевну разбудить;
          <w:br/>
          Даже бились об заклад
          <w:br/>
          И ходили — но назад
          <w:br/>
          Не пришёл никто. С тех пор
          <w:br/>
          В неприступный, страшный бор
          <w:br/>
          Ни старик, ни молодой
          <w:br/>
          За царевной ни ногой.
          <w:br/>
          Время ж всё текло, текло;
          <w:br/>
          Вот и триста лет прошло.
          <w:br/>
          Что ж случилося? В один
          <w:br/>
          День весенний царский сын,
          <w:br/>
          Забавляясь ловлей, там
          <w:br/>
          По долинам, по полям
          <w:br/>
          С свитой ловчих разъезжал.
          <w:br/>
          Вот от свиты он отстал;
          <w:br/>
          И у бора вдруг один
          <w:br/>
          Очутился царский сын.
          <w:br/>
          Бор, он видит, тёмен, дик.
          <w:br/>
          С ним встречается старик.
          <w:br/>
          С стариком он в разговор:
          <w:br/>
          «Расскажи про этот бор
          <w:br/>
          Мне, старинушка честной!»
          <w:br/>
          Покачавши головой,
          <w:br/>
          Всё старик тут рассказал,
          <w:br/>
          Что от дедов он слыхал
          <w:br/>
          О чудесном боре том:
          <w:br/>
          Как богатый царский дом
          <w:br/>
          В нём давным-давно стоит,
          <w:br/>
          Как царевна в доме спит,
          <w:br/>
          Как её чудесен сон,
          <w:br/>
          Как три века длится он,
          <w:br/>
          Как во сне царевна ждёт,
          <w:br/>
          Что спаситель к ней придёт;
          <w:br/>
          Как опасны в лес пути,
          <w:br/>
          Как пыталася дойти
          <w:br/>
          До царевны молодёжь,
          <w:br/>
          Как со всяким то ж да то ж
          <w:br/>
          Приключалось: попадал
          <w:br/>
          В лес, да там и погибал.
          <w:br/>
          Был детина удалой
          <w:br/>
          Царский сын; от сказки той
          <w:br/>
          Вспыхнул он, как от огня;
          <w:br/>
          Шпоры втиснул он в коня;
          <w:br/>
          Прянул конь от острых шпор
          <w:br/>
          И стрелой помчался в бор,
          <w:br/>
          И в одно мгновенье там.
          <w:br/>
          Что ж явилося очам
          <w:br/>
          Сына царского? Забор,
          <w:br/>
          Ограждавший тёмный бор,
          <w:br/>
          Не терновник уж густой,
          <w:br/>
          Но кустарник молодой;
          <w:br/>
          Блещут розы по кустам;
          <w:br/>
          Перед витязем он сам
          <w:br/>
          Расступился, как живой;
          <w:br/>
          В лес въезжает витязь мой:
          <w:br/>
          Всё свежо, красно пред ним;
          <w:br/>
          По цветочкам молодым
          <w:br/>
          Пляшут, блещут мотыльки;
          <w:br/>
          Светлой змейкой ручейки
          <w:br/>
          Вьются, пенятся, журчат;
          <w:br/>
          Птицы прыгают, шумят
          <w:br/>
          В густоте ветвей живых;
          <w:br/>
          Лес душист, прохладен, тих,
          <w:br/>
          И ничто не страшно в нём.
          <w:br/>
          Едет гладким он путём
          <w:br/>
          Час, другой; вот наконец
          <w:br/>
          Перед ним стоит дворец,
          <w:br/>
          Зданье — чудо старины;
          <w:br/>
          Ворота отворены;
          <w:br/>
          В ворота въезжает он;
          <w:br/>
          На дворе встречает он
          <w:br/>
          Тьму людей, и каждый спит:
          <w:br/>
          Тот как вкопанный сидит;
          <w:br/>
          Тот не двигаясь идёт;
          <w:br/>
          Тот стоит, раскрывши рот,
          <w:br/>
          Сном пресёкся разговор,
          <w:br/>
          И в устах молчит с тех пор
          <w:br/>
          Недоконченная речь;
          <w:br/>
          Тот, вздремав, когда-то лечь
          <w:br/>
          Собрался, но не успел:
          <w:br/>
          Сон волшебный овладел
          <w:br/>
          Прежде сна простого им;
          <w:br/>
          И, три века недвижим,
          <w:br/>
          Не стоит он, не лежит
          <w:br/>
          И, упасть готовый, спит.
          <w:br/>
          Изумлён и поражён
          <w:br/>
          Царский сын. Проходит он
          <w:br/>
          Между сонными к дворцу;
          <w:br/>
          Приближается к крыльцу:
          <w:br/>
          По широким ступеням
          <w:br/>
          Хочет вверх идти; но там
          <w:br/>
          На ступенях царь лежит
          <w:br/>
          И с царицей вместе спит.
          <w:br/>
          Путь наверх загорожён.
          <w:br/>
          «Как же быть? — подумал он. —
          <w:br/>
          Где пробраться во дворец?»
          <w:br/>
          Но решился наконец,
          <w:br/>
          И, молитву сотворя,
          <w:br/>
          Он шагнул через царя.
          <w:br/>
          Весь дворец обходит он;
          <w:br/>
          Пышно всё, но всюду сон,
          <w:br/>
          Гробовая тишина.
          <w:br/>
          Вдруг глядит: отворена
          <w:br/>
          Дверь в покой; в покое том
          <w:br/>
          Вьётся лестница винтом
          <w:br/>
          Вкруг столба; по ступеням
          <w:br/>
          Он взошёл. И что же там?
          <w:br/>
          Вся душа его кипит,
          <w:br/>
          Перед ним царевна спит.
          <w:br/>
          Как дитя, лежит она,
          <w:br/>
          Распылалася от сна;
          <w:br/>
          Молод цвет её ланит,
          <w:br/>
          Меж ресницами блестит
          <w:br/>
          Пламя сонное очей;
          <w:br/>
          Ночи тёмныя темней,
          <w:br/>
          Заплетённые косой
          <w:br/>
          Кудри чёрной полосой
          <w:br/>
          Обвились кругом чела;
          <w:br/>
          Грудь как свежий снег бела;
          <w:br/>
          На воздушный, тонкий стан
          <w:br/>
          Брошен лёгкий сарафан;
          <w:br/>
          Губки алые горят;
          <w:br/>
          Руки белые лежат
          <w:br/>
          На трепещущих грудях;
          <w:br/>
          Сжаты в лёгких сапожках
          <w:br/>
          Ножки — чудо красотой.
          <w:br/>
          Видом прелести такой
          <w:br/>
          Отуманен, распалён,
          <w:br/>
          Неподвижно смотрит он;
          <w:br/>
          Неподвижно спит она.
          <w:br/>
          Что ж разрушит силу сна?
          <w:br/>
          Вот, чтоб душу насладить,
          <w:br/>
          Чтоб хоть мало утолить
          <w:br/>
          Жадность пламенных очей,
          <w:br/>
          На колени ставши, к ней
          <w:br/>
          Он приблизился лицом:
          <w:br/>
          Распалительным огнём
          <w:br/>
          Жарко рдеющих ланит
          <w:br/>
          И дыханьем уст облит,
          <w:br/>
          Он души не удержал
          <w:br/>
          И её поцеловал.
          <w:br/>
          Вмиг проснулася она;
          <w:br/>
          И за нею вмиг от сна
          <w:br/>
          Поднялося всё кругом:
          <w:br/>
          Царь, царица, царский дом;
          <w:br/>
          Снова говор, крик, возня;
          <w:br/>
          Всё как было; словно дня
          <w:br/>
          Не прошло с тех пор, как в сон
          <w:br/>
          Весь тот край был погружён.
          <w:br/>
          Царь на лестницу идёт;
          <w:br/>
          Нагулявшися, ведёт
          <w:br/>
          Он царицу в их покой;
          <w:br/>
          Сзади свита вся толпой;
          <w:br/>
          Стражи ружьями стучат;
          <w:br/>
          Мухи стаями летят;
          <w:br/>
          Приворотный лает пёс;
          <w:br/>
          На конюшне свой овёс
          <w:br/>
          Доедает добрый конь;
          <w:br/>
          Повар дует на огонь,
          <w:br/>
          И, треща, огонь горит,
          <w:br/>
          И струёю дым бежит;
          <w:br/>
          Всё бывалое — один
          <w:br/>
          Небывалый царский сын.
          <w:br/>
          Он с царевной наконец
          <w:br/>
          Сходит сверху; мать, отец
          <w:br/>
          Принялись их обнимать.
          <w:br/>
          Что ж осталось досказать?
          <w:br/>
          Свадьба, пир, и я там был
          <w:br/>
          И вино на свадьбе пил;
          <w:br/>
          По усам вино бежало,
          <w:br/>
          В рот же капли не попало.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2022-03-19T07:11:09+03:00</dcterms:created>
  <dcterms:modified xsi:type="dcterms:W3CDTF">2022-03-19T07:11:09+03:00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