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Сравнение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&laquo;Какое сходство Клит с Суворовым имел?&raquo;<w:br/>   — &laquo;Нималого!&raquo; — &laquo;Большое&raquo;.<w:br/>— &laquo;Помилуй! Клит был трус, от выстрела робел<w:br/>И пекся об одном желудке и покое;<w:br/>Великий вождь вставал с зарей для ратных дел,<w:br/>   А Клит спал часто по неделе&raquo;.<w:br/>— &laquo;Все так! да умер он,<w:br/>         как вождь сей... на постеле&raquo;.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2021-11-10T19:30:21+03:00</dcterms:created>
  <dcterms:modified xsi:type="dcterms:W3CDTF">2021-11-10T19:30:21+03:00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