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Сравнение Петербурга с Москвой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вас Нева,
          <w:br/>
           У нас Москва.
          <w:br/>
           У вас Княжнин,
          <w:br/>
           У нас Ильин.
          <w:br/>
           У вас Хвостов,
          <w:br/>
           У нас Шатров.
          <w:br/>
           У вас плутам,
          <w:br/>
           У вас глупцам,
          <w:br/>
           Больным……
          <w:br/>
           Дурным стихам
          <w:br/>
           И счету нет.
          <w:br/>
           Боюсь, и здесь
          <w:br/>
           Не лучше смесь:
          <w:br/>
           Здесь вор в звезде,
          <w:br/>
           Монах в…..
          <w:br/>
           Осел в суде,
          <w:br/>
           Дурак везде.
          <w:br/>
           У вас Совет,
          <w:br/>
           Его здесь нет —
          <w:br/>
           Согласен в том,
          <w:br/>
           Но желтый дом
          <w:br/>
           У нас здесь есть.
          <w:br/>
           В чахотке честь,
          <w:br/>
           А с брюхом лесть —
          <w:br/>
           Как на Неве,
          <w:br/>
           Так и в Москве.
          <w:br/>
           Мужей в рогах,
          <w:br/>
           Девиц в родах,
          <w:br/>
           Мужчин в чепцах,
          <w:br/>
           А баб в портках
          <w:br/>
           Найдешь у вас,
          <w:br/>
           Как и у нас,
          <w:br/>
           Не пяля глаз.
          <w:br/>
           У вас «авось»
          <w:br/>
           России ось
          <w:br/>
           Крут_и_т, вертит,
          <w:br/>
           А кучер спит.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2022-04-23T22:43:29+03:00</dcterms:created>
  <dcterms:modified xsi:type="dcterms:W3CDTF">2022-04-23T22:43:29+03:00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