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"Среди любовью слывшего..."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любовью слывшего
          <w:br/>
          сплетенья рук и бед
          <w:br/>
          ты от меня не слышала,
          <w:br/>
          любима или нет.
          <w:br/>
          Не спрашивай об истине.
          <w:br/>
          Пусть буду я в долгу -
          <w:br/>
          я не могу быть искренним,
          <w:br/>
          и лгать я не могу.
          <w:br/>
          Но не гляди тоскующе
          <w:br/>
          и верь своей звезде -
          <w:br/>
          хорошую такую же
          <w:br/>
          я не встречал нигде.
          <w:br/>
          Всё так,
          <w:br/>
                 но силы мало ведь,
          <w:br/>
          чтоб жить,
          <w:br/>
                  взахлёб любя,
          <w:br/>
          ну, а тебя обманывать -
          <w:br/>
          обманывать себя;
          <w:br/>
          и заменять в наивности
          <w:br/>
          вовек не научусь
          <w:br/>
          я чувства без взаимности
          <w:br/>
          взаимностью без чувств...
          <w:br/>
          Хочу я память вытеснить
          <w:br/>
          и думать о своём,
          <w:br/>
          но всё же тянет видеться
          <w:br/>
          и быть с тобой вдвоём.
          <w:br/>
          Когда всё это кончится?!
          <w:br/>
          Я мучаюсь опять -
          <w:br/>
          и брать любовь не хочется,
          <w:br/>
          и страшно потерять.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2021-11-10T12:25:25+03:00</dcterms:created>
  <dcterms:modified xsi:type="dcterms:W3CDTF">2021-11-10T12:25:25+03:00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