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несметных звезд полночи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несметных звезд полночи
          <w:br/>
          Как эти две глядят мне в очи,
          <w:br/>
          Не поглядит нигде звезда;
          <w:br/>
          Но неизменна воля рока:
          <w:br/>
          С заката той, а той с востока —
          <w:br/>
          Им не сойтиться никогда.
          <w:br/>
          <w:br/>
          Среди людей так часто двое
          <w:br/>
          Равно постигнули земное,
          <w:br/>
          Затем что стали высоко,
          <w:br/>
          И оба сердца пышут страстью,
          <w:br/>
          И оба сердца рвутся к счастью,
          <w:br/>
          И счастье вечно далеко.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2022-03-21T13:19:57+03:00</dcterms:created>
  <dcterms:modified xsi:type="dcterms:W3CDTF">2022-03-21T13:19:57+03:00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