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Среди ночных и долгих бдений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ночных и долгих бдений
          <w:br/>
           И в ежедневной суете
          <w:br/>
           Невидимый и легкий гений
          <w:br/>
           Сопутствует моей мечте.
          <w:br/>
           Нежданную шепнет строку,
          <w:br/>
           Пошлет улыбкой утешенье
          <w:br/>
           И набожному простаку
          <w:br/>
           Простейшее сулит решенье.
          <w:br/>
           И вот небедственны уж беды,
          <w:br/>
           Печаль забыта навсегда,
          <w:br/>
           И снятся новые победы
          <w:br/>
           Простого, Божьего труда.
          <w:br/>
           Я долго спутника искал
          <w:br/>
           И вдруг нашел на повороте:
          <w:br/>
           В поверхности любых зеркал
          <w:br/>
           Его легко, мой друг, найдете.
          <w:br/>
           Печален взор его лукавый,
          <w:br/>
           Улыбок непонятна вязь,
          <w:br/>
           Как будто недоволен славой,
          <w:br/>
           Лишь к славе горестной стремясь.
          <w:br/>
           Вы так близки мне, так родны,
          <w:br/>
           Что кажетесь уж нелюбимы.
          <w:br/>
           Наверно, так же холодны
          <w:br/>
           В раю друг к другу серафимы.
          <w:br/>
           Но спутник мой — одна правдивость,
          <w:br/>
           И вот — пусты, как дым и тлен,
          <w:br/>
           И бесполезная ревнивость,
          <w:br/>
           И беглый чад былых измен.
          <w:br/>
           И вольно я вздыхаю вновь,
          <w:br/>
           По-детски вижу совершенство:
          <w:br/>
           Быть может, это не любовь,
          <w:br/>
           Но так похоже на блаженство!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2022-04-26T11:39:53+03:00</dcterms:created>
  <dcterms:modified xsi:type="dcterms:W3CDTF">2022-04-26T11:39:53+03:00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