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"Среди священников левитом молодым..."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Среди священников левитом молодым<w:br/>На страже утренней он долго оставался.<w:br/>Ночь иудейская сгущалася над ним,<w:br/>И храм разрушенный угрюмо созидался.<w:br/><w:br/>Он говорил: &laquo;Небес тревожна желтизна,<w:br/>Уж над Евфратом ночь, бегите, иереи!&raquo;<w:br/>А старцы думали: &laquo;Не наша в том вина;<w:br/>Се черно-желтый свет, се радость Иудеи.&raquo;<w:br/><w:br/>Он с нами был, когда, на берегу ручья,<w:br/>Мы в драгоценный лен субботу пеленали<w:br/>И семисвечником тяжелым освещали<w:br/>Иерусалима ночь и чад небытия.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2021-11-10T10:51:19+03:00</dcterms:created>
  <dcterms:modified xsi:type="dcterms:W3CDTF">2021-11-10T10:51:19+03:00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