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сухого повторенья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сухого повторенья
          <w:br/>
           Ночи за днем, за ночью дня —
          <w:br/>
           Замолкших звуков пробужденье
          <w:br/>
           Волнует сладостно меня.
          <w:br/>
          <w:br/>
          Знакомый голос, милый лепет
          <w:br/>
           И шелест тени дорогой —
          <w:br/>
           В груди рождают прежний трепет
          <w:br/>
           И проблеск страсти прожитой.
          <w:br/>
          <w:br/>
          Подобно молодой надежде,
          <w:br/>
           Встает забытая любовь,
          <w:br/>
           И то, что чувствовалось прежде,
          <w:br/>
           Все так же чувствуется вновь.
          <w:br/>
          <w:br/>
          И, странной негой упоенный,
          <w:br/>
           Я узнаю забытый рай…
          <w:br/>
           О! погоди, мой сон блаженный,
          <w:br/>
           Не улетай, не улетай!
          <w:br/>
          <w:br/>
          В тоске обычного броженья
          <w:br/>
           Смолкает сна минутный бред,
          <w:br/>
           Но долго ласки и томленья
          <w:br/>
           Лежит на сердце мягкий след.
          <w:br/>
          <w:br/>
          Так, замирая постепенно,
          <w:br/>
           Исполнен счастия и мук,—
          <w:br/>
           Струны внезапно потрясенной
          <w:br/>
           Трепещет долго тихий звук.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2022-04-25T19:21:52+03:00</dcterms:created>
  <dcterms:modified xsi:type="dcterms:W3CDTF">2022-04-25T19:21:52+03:00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