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Средь толпы чужой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Средь толпы чужой,
          <w:br/>
           Средь кромешной тьмы,
          <w:br/>
           На стезе земной
          <w:br/>
           Повстречались мы.
          <w:br/>
          <w:br/>
          И в счастливый час,
          <w:br/>
           Как денницы свет,
          <w:br/>
           Занялся для нас
          <w:br/>
           Лучших дней рассвет.
          <w:br/>
          <w:br/>
          Не в волшебном сне,
          <w:br/>
           Наяву, мой друг,
          <w:br/>
           Всё, что есть во мне,
          <w:br/>
           Поняла ты вдруг.
          <w:br/>
          <w:br/>
          И постигнул я,
          <w:br/>
           Просветлев душой,
          <w:br/>
           Что ты вся — моя
          <w:br/>
           И что весь я — твой.
          <w:br/>
          <w:br/>
          Это всё, поверь,
          <w:br/>
           Нас ждало давно,
          <w:br/>
           И сбылось теперь,
          <w:br/>
           Чему быть должно.
          <w:br/>
          <w:br/>
          Я любим тобой,
          <w:br/>
           Я люблю тебя —
          <w:br/>
           Расцвели душой
          <w:br/>
           Мы, весь мир любя.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2022-04-22T02:46:50+03:00</dcterms:created>
  <dcterms:modified xsi:type="dcterms:W3CDTF">2022-04-22T02:46:50+03:00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