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тысяч женщин лишь одна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тысяч женщин лишь одна была,
          <w:br/>
           Мне сердце поразившая незримо.
          <w:br/>
           Лишь с облаком благого серафима
          <w:br/>
           Она сравниться красотой могла.
          <w:br/>
          <w:br/>
          Ее влекли небесные дела,
          <w:br/>
           Вся суета земли скользила мимо.
          <w:br/>
           Огнем и хладом тягостно палима,
          <w:br/>
           Моя душа простерла к ней крыла.
          <w:br/>
          <w:br/>
          Но тщетно — плоть меня обременяла;
          <w:br/>
           Навеки Донну небеса призвали,
          <w:br/>
           И ныне холод мне сжимает грудь:
          <w:br/>
          <w:br/>
          Глаза — ее живой души зерцала, —
          <w:br/>
           О, для чего Владычица Печали
          <w:br/>
           Сквозь вас нашла свой беспощадный путь?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2022-04-21T12:46:19+03:00</dcterms:created>
  <dcterms:modified xsi:type="dcterms:W3CDTF">2022-04-21T12:46:19+03:00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