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Срок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знаю, ты, земля, вращеньем быстрым
          <w:br/>
          Свой старый шар влечешь во мрак и свет,
          <w:br/>
          Просторы разных стран бросая вслед
          <w:br/>
          То крикам рынка, то полночным систрам.
          <w:br/>
          С полмиром кинут я теперь во тьму,
          <w:br/>
          Полсуток ждать мне солнечного всхода,
          <w:br/>
          Слежу без звезд по дугам небосвода,
          <w:br/>
          И глубь ночных часов страшна уму.
          <w:br/>
          Расстались мы. Еще в глазах вся нега
          <w:br/>
          Желанных глаз; все может губы сжечь
          <w:br/>
          Яд милых губ; прикосновенье плеч
          <w:br/>
          Всё сладко пальцам. Но, летя с разбега, —
          <w:br/>
          Земля швырнула нас к иному дню,
          <w:br/>
          Кружась, срок создает до новой встречи.
          <w:br/>
          Найду ль. я вновь те губы, веки, плечи
          <w:br/>
          Иль в бездну мигов счастья сон сроню?
          <w:br/>
          Лети, лети, земля, путем планетным,
          <w:br/>
          В пустыне сфер крути живой волчок, —
          <w:br/>
          Чтоб, малый, атом, я, изжив свой срок,
          <w:br/>
          Мог страстный вздох вернуть устам запретным!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2022-03-21T12:56:41+03:00</dcterms:created>
  <dcterms:modified xsi:type="dcterms:W3CDTF">2022-03-21T12:56:41+03:00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