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Срубленное 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(Подражание Мелендецу)
          <w:br/>
          <w:br/>
          Долины царь! о, древний вяз!
          <w:br/>
          Где слава дней твоих зеленых?
          <w:br/>
          Где листьев густота?— где тень, котора в оных
          <w:br/>
          Скрывалась, притаясь,
          <w:br/>
          И вдруг потом, дыша прохладой,
          <w:br/>
          Служила в полдень нам отрадой?
          <w:br/>
          Не слышно более, чтоб гордая твоя
          <w:br/>
          Глава от ветров трепетала.
          <w:br/>
          Ты здесь родился, взрос, вода сего ручья,
          <w:br/>
          Охотну дань платя, твой корень орошала;
          <w:br/>
          И зелень нежную лелеела, питала;
          <w:br/>
          Но вскоре, возгордясь,
          <w:br/>
          Бежал от мягкой ты постели;
          <w:br/>
          Как будто бы земной стыдяся колыбели,
          <w:br/>
          Распространясь
          <w:br/>
          Над всеми в воздухе широко,
          <w:br/>
          Подъял главу высоко!
          <w:br/>
          <w:br/>
          Когда весна тебя озеленяла вновь,
          <w:br/>
          И птички, чувствуя любовь,
          <w:br/>
          Чтоб свить себе гнездо, кустарников искали;
          <w:br/>
          . . . . . . . . . . . . . . . . . . . . . .
          <w:br/>
          <w:br/>
          Тогда к тебе они стадами прилетали;
          <w:br/>
          Садились по сучкам.
          <w:br/>
          И там
          <w:br/>
          Резвились, прыгали, шумели,
          <w:br/>
          Любви всесильной гимны пели.
          <w:br/>
          Едва с улыбкою румяная заря
          <w:br/>
          Лучами первыми восток живописала,
          <w:br/>
          Как, нетерпением горя,
          <w:br/>
          С подругами к тебе пастушка прибегала.
          <w:br/>
          Они тут пением своим,
          <w:br/>
          Веселым, легким, стройным,
          <w:br/>
          Предметам милым, дорогим,
          <w:br/>
          Давали знать, что ждут их с сердцем беспокойным.
          <w:br/>
          Под тенью скромною твоей,
          <w:br/>
          От глаз ревнивых в удаленьи,
          <w:br/>
          Любовники, тая огонь в душе своей,
          <w:br/>
          Делили радость и мученьи!..
          <w:br/>
          Ты видел, как иной страдал,
          <w:br/>
          И рок свой проклинал немилосердый, злобный:
          <w:br/>
          Иной надеялся,— страшился и — молчал.
          <w:br/>
          Ты вздохов пламенных свидетель был безмолвный,
          <w:br/>
          И все таинственной завесой покрывал
          <w:br/>
          <w:br/>
          В полуденный час лета знойный
          <w:br/>
          К тебе же приходил и загорелый жнец
          <w:br/>
          (Имея на главе из васильков венец)
          <w:br/>
          Вкушать отрадный сон покойный;
          <w:br/>
          И, защитив себя от солнечных лучей,
          <w:br/>
          Под густотой твоей,
          <w:br/>
          На время забывал все горести, заботы.
          <w:br/>
          Когда же наступал способный час работы,
          <w:br/>
          С веселием в душе на нивы поспешал
          <w:br/>
          Вязать колосья золотые
          <w:br/>
          (Одни для жизни сей сокровища прямые!)
          <w:br/>
          И пеньем радостным он труд свой услаждал.
          <w:br/>
          . . . . . . . . . . . . . . . . . . . . .
          <w:br/>
          <w:br/>
          Увы! небесный огнь лишил тебя навек
          <w:br/>
          Одежды изумрудной,
          <w:br/>
          И вскоре дровосек,
          <w:br/>
          Свершивши подвиг трудный,
          <w:br/>
          С секирой грозною в руках,
          <w:br/>
          На брег низвергнет сей… О страх!
          <w:br/>
          Я чувствую в душе невольно содроганье!..
          <w:br/>
          <w:br/>
          Величественный, гордый вяз!
          <w:br/>
          Прости, прости в последний раз!
          <w:br/>
          Прости, листков твоих приятное шептанье,
          <w:br/>
          И вы простите, имена,
          <w:br/>
          На твердой сей коре рукой любви сплетенны.-
          <w:br/>
          Одно мгновение!… и где остатки тленны?..
          <w:br/>
          Ах! тщетно для тебя настанет вновь весна;
          <w:br/>
          Ты умираешь с тем, чтоб ввек не возрождаться…
          <w:br/>
          Уж члены все твои разбросаны в траве,
          <w:br/>
          И возносившейся ко облакам главе
          <w:br/>
          Во прахе суждено валяться!..
          <w:br/>
          Теперь твой безобразный пень
          <w:br/>
          Пугает только птиц; все мимо пролетают;
          <w:br/>
          Пастушки с песнями нейдут к тебе под сень,
          <w:br/>
          Но встречи тщательно с тобою избегают.
          <w:br/>
          Лишь горлица одна, в отчаяньи, в тоске,
          <w:br/>
          Лишась подруги сердцу милой,
          <w:br/>
          Здесь сидя на песке,
          <w:br/>
          С печалию твоей сливает глас унылой;
          <w:br/>
          И эхо вдаль несет ее протяжный тон…
          <w:br/>
          Я сам, величие твое воображая
          <w:br/>
          И дни счастливые протекши вспоминая,
          <w:br/>
          Со вздохом испускаю стон.
          <w:br/>
          <w:br/>
          Жестокая тоска мятет меня, сражает;
          <w:br/>
          Мне мнится, будто твой засохший пень вещает:
          <w:br/>
          «Все гибнет! гибнет все!»… Так что ж такое жизнь?
          <w:br/>
          . . . . . . . . . . . . .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2022-03-20T05:49:30+03:00</dcterms:created>
  <dcterms:modified xsi:type="dcterms:W3CDTF">2022-03-20T05:49:30+03:00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