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Ставок больше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 глобусу ползаем —
          <w:br/>
           Полная блажь.
          <w:br/>
           Что нам Новый Свет?
          <w:br/>
           Что нам Старый Свет?
          <w:br/>
           Всё давно подсчитано
          <w:br/>
           Баш на баш.
          <w:br/>
           И ставок больше нет.
          <w:br/>
          <w:br/>
          А ставок больше нет как нет,
          <w:br/>
           А ставок больше нет,
          <w:br/>
           И нам не светит Новый Свет,
          <w:br/>
           И нам не светит Старый Свет.
          <w:br/>
          <w:br/>
          А сколько нам осталось лет?
          <w:br/>
           А ставок больше нет.
          <w:br/>
          <w:br/>
          Там шумят чужие города
          <w:br/>
           И чужое плещется вино…
          <w:br/>
           Всё равно мы едем в никуда,
          <w:br/>
           Так не всё ль равно?
          <w:br/>
          <w:br/>
          Ничего — это гурнышт[1], и здесь и там,
          <w:br/>
           И пора идти покупать билет.
          <w:br/>
           Я бы отдал всё… Только что я отдам,
          <w:br/>
           Если ставок больше нет?
          <w:br/>
          <w:br/>
          А ставок больше нет как нет,
          <w:br/>
           А ставок больше нет,
          <w:br/>
           И нам не светит Новый Свет,
          <w:br/>
           И нам не светит Старый Свет.
          <w:br/>
           А сколько нам осталось лет?
          <w:br/>
           А ставок больше нет.
          <w:br/>
          <w:br/>
          Тишина сомкнётся, как вода,
          <w:br/>
           Только ветер постучит в окно.
          <w:br/>
           Всё равно мы едем в никуда,
          <w:br/>
           Так не всё ль равно?
          <w:br/>
          <w:br/>
          Вот шарик запрыгал, вертлявый бес.
          <w:br/>
           Угадать бы — какой он выберет цвет?
          <w:br/>
           Только мы не играем на интерес,
          <w:br/>
           Ибо ставок больше нет.
          <w:br/>
          <w:br/>
          А ставок больше нет как нет,
          <w:br/>
           А ставок больше нет,
          <w:br/>
           И нам не светит Новый Свет,
          <w:br/>
           И нам не светит Старый Свет.
          <w:br/>
          <w:br/>
          А сколько нам осталось лет?
          <w:br/>
           А ставок больше нет.
          <w:br/>
          <w:br/>
          Понесут, как лошади, года.
          <w:br/>
           Кто предскажет, что нам суждено?
          <w:br/>
           Всё равно мы едем в никуда,
          <w:br/>
           Так не всё ль равно?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2022-04-22T14:55:00+03:00</dcterms:created>
  <dcterms:modified xsi:type="dcterms:W3CDTF">2022-04-22T14:55:00+03:00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