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 мне реже сниться, слава Богу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 мне реже сниться, слава Богу,
          <w:br/>
          Больше не мерещится везде.
          <w:br/>
          Лег туман на белую дорогу,
          <w:br/>
          Тени побежали по воде.
          <w:br/>
          <w:br/>
          И весь день не замолкали звоны
          <w:br/>
          Над простором вспаханной земли,
          <w:br/>
          Здесь всего сильнее от Ионы
          <w:br/>
          Колокольни лаврские вдали.
          <w:br/>
          <w:br/>
          Подстригаю на кустах сирени
          <w:br/>
          Ветки те, что нынче отцвели,
          <w:br/>
          По валам старинных укреплений
          <w:br/>
          Два монаха медленно прошли.
          <w:br/>
          <w:br/>
          Мир родной, понятный и телесный
          <w:br/>
          Для меня, незрячей, оживи.
          <w:br/>
          Исцелил мне душу царь небесный
          <w:br/>
          Ледяным покоем нелюбви.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2022-03-17T21:00:06+03:00</dcterms:created>
  <dcterms:modified xsi:type="dcterms:W3CDTF">2022-03-17T21:00:06+03:00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