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Стал я нервным и мнительным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Стал я нервным и мнительным,
          <w:br/>
           Сам себя я не чту.
          <w:br/>
           Недостаток, действительно,
          <w:br/>
           Неприятный в быту.
          <w:br/>
          <w:br/>
          Чувства глуше ли, звонче ли,-
          <w:br/>
           Трудно меру найти.
          <w:br/>
           Это молодость кончилась
          <w:br/>
           И не хочет уйти.
          <w:br/>
          <w:br/>
          Это тяжесть движения,
          <w:br/>
           Хоть покой истомил.
          <w:br/>
           Это в каждом решении —
          <w:br/>
           Напряжение сил.
          <w:br/>
          <w:br/>
          Это страсть защищается,
          <w:br/>
           Хоть идут холода.
          <w:br/>
           Это жизнь продолжается,-
          <w:br/>
           И ещё — молода.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2022-04-22T01:51:02+03:00</dcterms:created>
  <dcterms:modified xsi:type="dcterms:W3CDTF">2022-04-22T01:51:02+03:00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