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Сталинграду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засыпали с думой о тебе.
          <w:br/>
           Мы на заре включали репродуктор,
          <w:br/>
           чтобы услышать о твоей судьбе.
          <w:br/>
           Тобою начиналось наше утро. 
          <w:br/>
          <w:br/>
          В заботах дня десятки раз подряд,
          <w:br/>
           сжимая зубы, затаив дыханье,
          <w:br/>
           твердили мы:
          <w:br/>
           — Мужайся, Сталинград!—
          <w:br/>
           Сквозь наше сердце шло твое страданье.
          <w:br/>
           Сквозь нашу кровь струился горячо
          <w:br/>
           поток твоих немыслимых пожаров.
          <w:br/>
           Нам так хотелось стать к плечу плечом
          <w:br/>
           и на себя принять хоть часть ударов! 
          <w:br/>
          <w:br/>
          …А мне все время вспоминалась ночь
          <w:br/>
           в одном колхозе дальнем, небогатом,
          <w:br/>
           ночь перед первой вспашкою, в тридцатом,
          <w:br/>
           второю большевистскою весной.
          <w:br/>
           Степенно, важно, радостно и строго
          <w:br/>
           готовились колхозники к утру,
          <w:br/>
           с мечтой о новой жизни,
          <w:br/>
           новом строе,
          <w:br/>
           с глубокой верой
          <w:br/>
           в новый, общий труд.
          <w:br/>
           Их новизна безмерная, тревожа,
          <w:br/>
           еще страшила…
          <w:br/>
           Но твердил народ:
          <w:br/>
           — Нам Сталинградский тракторный поможет…
          <w:br/>
           — Нам Сталинград коней своих пришлет. 
          <w:br/>
          <w:br/>
          Нет, не на стены зданий и заводов,
          <w:br/>
           проклятый враг, заносишь руку ты:
          <w:br/>
           ты покусился на любовь народа,
          <w:br/>
           ты замахнулся на оплот мечты!
          <w:br/>
           И встала, встала пахарей громада,
          <w:br/>
           как воины они сюда пришли,
          <w:br/>
           чтобы с рабочим классом Сталинграда
          <w:br/>
           спасти любимца трудовой земли. 
          <w:br/>
          <w:br/>
          О том, что было страшным этим летом,—
          <w:br/>
           еще расскажут: песня ждет певца.
          <w:br/>
           У нас в осаде, за чертой кольца,
          <w:br/>
           все озарялось сталинградским светом.
          <w:br/>
           И, глядя на развалины твои
          <w:br/>
           (о, эти снимки в «Правде» и в «Известьях»!),
          <w:br/>
           мы забывали тяготы свои,
          <w:br/>
           мы об одном молили: — Мести, мести! 
          <w:br/>
          <w:br/>
          И про’бил час. Удар обрушен первый,
          <w:br/>
           от Сталинграда пятится злодей.
          <w:br/>
           И ахнул мир, узнав, что значит верность,
          <w:br/>
           что значит ярость верящих людей.
          <w:br/>
           А мы не удивились, нет! Мы знали,
          <w:br/>
           что будет так: полмесяца назад
          <w:br/>
           не зря солдатской клятвой обменялись
          <w:br/>
           два брата: Сталинград и Ленинград.
          <w:br/>
           Прекрасна и сурова наша радость.
          <w:br/>
           О Сталинград,
          <w:br/>
           в час гнева твоего
          <w:br/>
           прими земной поклон от Ленинграда,
          <w:br/>
           от воинства и гражданства его!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2022-04-21T19:06:26+03:00</dcterms:created>
  <dcterms:modified xsi:type="dcterms:W3CDTF">2022-04-21T19:06:26+03:00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