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Стало тревожно-прохладно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Стало тревожно-прохладно,
          <w:br/>
           Благоуханно в саду.
          <w:br/>
           Гром прогремел… Ну, и ладно,
          <w:br/>
           Значит, гулять не пойду.
          <w:br/>
          <w:br/>
          …С детства знакомое чувство, —
          <w:br/>
           Чем бы бессмертье купить,
          <w:br/>
           Как бы салазки искусства
          <w:br/>
           К летней грозе прицепить?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2022-04-22T21:46:39+03:00</dcterms:created>
  <dcterms:modified xsi:type="dcterms:W3CDTF">2022-04-22T21:46:39+03:00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