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и усов еще не брил ни разу,
          <w:br/>
           Когда ушел из дома год назад,
          <w:br/>
           А на плечи легло пережитое,
          <w:br/>
           Как будто мне минуло шестьдесят.
          <w:br/>
          <w:br/>
          За год один я столько передумал,
          <w:br/>
           Что в голове разбухло и в груди.
          <w:br/>
           И в двадцать лет лицо мое в морщинах,
          <w:br/>
           И поседели волосы, — гляди!
          <w:br/>
          <w:br/>
          Вся тяжесть слез и пороха и крови
          <w:br/>
           Теперь в ногах осела, как свинец.
          <w:br/>
           Потом свалил меня осколок минный,
          <w:br/>
           Я оперся на палку под конец.
          <w:br/>
          <w:br/>
          И вот в глазах моих ты не отыщешь
          <w:br/>
           Мальчишеского резвого огня,
          <w:br/>
           Задорно не взлетают больше брови,
          <w:br/>
           И сердце очерствело у меня.
          <w:br/>
          <w:br/>
          А на лице лишь одного терпенья
          <w:br/>
           Нешуточный, суровый, жесткий след.
          <w:br/>
           Так сразу юность вспыхнула, как порох,
          <w:br/>
           В три месяца сгорела в двадцать лет.
          <w:br/>
          <w:br/>
          Эх, юность, юность! Где твой вечер лунный,
          <w:br/>
           Где ласка синих, синих, синих глаз?
          <w:br/>
           Там на Дону, в окопах, в черных ямах,
          <w:br/>
           Дороженька твоя оборвалась.
          <w:br/>
          <w:br/>
          Не в соловьином розовом рассвете,
          <w:br/>
           А в грозовой ночи твой свет блеснул,
          <w:br/>
           И я на дальнем рубеже победы
          <w:br/>
           Тебя кровавым знаменем воткнул…
          <w:br/>
          <w:br/>
          Но нет во мне раскаянья, не бойся!
          <w:br/>
           Чтобы в лицо победу угадать,
          <w:br/>
           Когда б имел сто юностей, — все сразу
          <w:br/>
           За эту радость мог бы я отдать!
          <w:br/>
          <w:br/>
          Ты говоришь: у юности есть крылья,
          <w:br/>
           Ей, дескать, надо в облаках парить.
          <w:br/>
           Что ж! Подвиг наш история запомнит
          <w:br/>
           И будет с удивленьем говорить.
          <w:br/>
          <w:br/>
          Мы сквозь огонь и воду шли за правдой,
          <w:br/>
           Завоевали правду на войне.
          <w:br/>
           Так юность поколенья миновала,
          <w:br/>
           Так закалялась сталь в таком огне!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2022-04-24T02:46:41+03:00</dcterms:created>
  <dcterms:modified xsi:type="dcterms:W3CDTF">2022-04-24T02:46:41+03:00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