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Становлюсь я спокойной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Становлюсь я спокойной.
          <w:br/>
           А это ли просто?
          <w:br/>
          <w:br/>
          …Мне всегда не хватало
          <w:br/>
           баскетбольного роста.
          <w:br/>
          <w:br/>
          Не хватало косы.
          <w:br/>
           Не хватало красы.
          <w:br/>
           Не хватало
          <w:br/>
           на кофточки и на часы.
          <w:br/>
          <w:br/>
          Не хватало товарища,
          <w:br/>
           чтоб провожал,
          <w:br/>
           чтоб в подъезде
          <w:br/>
           за варежку
          <w:br/>
           подержал.
          <w:br/>
          <w:br/>
          Долго замуж не брали —
          <w:br/>
           не хватало загадочности.
          <w:br/>
           Брать не брали,
          <w:br/>
           а врали
          <w:br/>
           о морали,
          <w:br/>
           порядочности.
          <w:br/>
          <w:br/>
          Мне о радости
          <w:br/>
           радио
          <w:br/>
           звонко болтало,
          <w:br/>
           лопотало…
          <w:br/>
           А мне все равно
          <w:br/>
           не хватало.
          <w:br/>
          <w:br/>
          Не хватало мне марта,
          <w:br/>
           потеплевшего тало,
          <w:br/>
           доброты и доверия
          <w:br/>
           мне не хватало.
          <w:br/>
          <w:br/>
          Не хватало,
          <w:br/>
           как влаги земле обожженной,
          <w:br/>
           не хватало мне
          <w:br/>
           истины обнаженной.
          <w:br/>
          <w:br/>
          О, бездарный разлад
          <w:br/>
           между делом и словом!
          <w:br/>
           Ты, разлад, как разврат:
          <w:br/>
           с кем повелся — тот сломан.
          <w:br/>
           Рубишь грубо, под корень.
          <w:br/>
           Сколько душ ты повыбил!
          <w:br/>
          <w:br/>
          Становлюсь я спокойной —
          <w:br/>
           я сделала выбор.
          <w:br/>
           Стал рассветом рассвет,
          <w:br/>
           а закат стал закатом…
          <w:br/>
           Наши души ничто
          <w:br/>
           не расщепит, как атом.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2022-04-22T06:27:02+03:00</dcterms:created>
  <dcterms:modified xsi:type="dcterms:W3CDTF">2022-04-22T06:27:02+03:00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