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себя я ненавижу,
          <w:br/>
           Не страшуся ничего;
          <w:br/>
           Окончания не вижу
          <w:br/>
           Я страданья моего.
          <w:br/>
           Сердце стонет,
          <w:br/>
           Взор мой тонет
          <w:br/>
           Во слезах и день и ночь.
          <w:br/>
           Дух томится,
          <w:br/>
           Солнце тьмится,
          <w:br/>
           В полдень убегая прочь.
          <w:br/>
          <w:br/>
          Скройся, солнце, ты навеки,
          <w:br/>
           Скройся, солнце, от меня!
          <w:br/>
           Проливайтеся, слез реки,
          <w:br/>
           Горький ток из глаз гоня!
          <w:br/>
           Я несчастен,
          <w:br/>
           Всем причастен
          <w:br/>
           Мукам, кои в свете есть!
          <w:br/>
           Все имею;
          <w:br/>
           Не умею
          <w:br/>
           Более терзанья несть.
          <w:br/>
          <w:br/>
          Разрываются все члены,
          <w:br/>
           И теснится грудь моя.
          <w:br/>
           Я не зрю бедам премены
          <w:br/>
           И не жду уже ея.
          <w:br/>
           И такою
          <w:br/>
           Злой тоскою
          <w:br/>
           Во отчаянье введен,
          <w:br/>
           Что я люту
          <w:br/>
           Ту минуту
          <w:br/>
           Проклинаю, как рожден.
          <w:br/>
          <w:br/>
          Во стенании и плаче
          <w:br/>
           Я еще тужу о том,
          <w:br/>
           И тужу всего я паче,
          <w:br/>
           Что родился не скотом;
          <w:br/>
           Кроме славы,
          <w:br/>
           Все б забавы
          <w:br/>
           Были в области моей.
          <w:br/>
           Гнанный псами,
          <w:br/>
           Я б лесами
          <w:br/>
           Сокрывался от людей.
          <w:br/>
          <w:br/>
          Ах, а ныне где сокрыться
          <w:br/>
           От злодеев я могу?
          <w:br/>
           Разве в землю мне зарыться,
          <w:br/>
           Коль от них не убегу?
          <w:br/>
           Иль, о горе!
          <w:br/>
           В бурно море
          <w:br/>
           Мне низвергнуться к водам
          <w:br/>
           И в пучине,
          <w:br/>
           В сей кручине,
          <w:br/>
           Обрести конец бедам!
          <w:br/>
          <w:br/>
          Что во славе, коль покою
          <w:br/>
           Я не вижу никогда,
          <w:br/>
           И несносною тоскою
          <w:br/>
           Я терзаюся всегда?
          <w:br/>
           Что в отраду,
          <w:br/>
           Мне в награду,
          <w:br/>
           Вечной славы ожидать
          <w:br/>
           Тьмы в утробе,
          <w:br/>
           Мне во гробе,
          <w:br/>
           Коей вечно не видать?
          <w:br/>
          <w:br/>
          Поспешай, драгая вечность,
          <w:br/>
           Узы ты мои претерть!
          <w:br/>
           И в покойну бесконечность
          <w:br/>
           Воведи меня ты, смерть!
          <w:br/>
           Сердцу больно,
          <w:br/>
           Так довольно
          <w:br/>
           Злому счастию служить.
          <w:br/>
           Если в скуке
          <w:br/>
           Жить и в муке,
          <w:br/>
           Так на что на свете жить?
          <w:br/>
          <w:br/>
          О тебе одной болею,
          <w:br/>
           Дорогая, тя любя,
          <w:br/>
           И тебя одной жалею.
          <w:br/>
           Я жалею лишь тебя.
          <w:br/>
           Я крушуся,
          <w:br/>
           Что лишуся
          <w:br/>
           Я любезной навсегда,
          <w:br/>
           И судьбою
          <w:br/>
           Я с тобою
          <w:br/>
           Не увижусь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2022-04-23T11:36:12+03:00</dcterms:created>
  <dcterms:modified xsi:type="dcterms:W3CDTF">2022-04-23T11:36:12+03:00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